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Look w:val="04A0" w:firstRow="1" w:lastRow="0" w:firstColumn="1" w:lastColumn="0" w:noHBand="0" w:noVBand="1"/>
      </w:tblPr>
      <w:tblGrid>
        <w:gridCol w:w="1500"/>
        <w:gridCol w:w="7740"/>
      </w:tblGrid>
      <w:tr w:rsidR="00927DED" w:rsidRPr="00927DED" w14:paraId="6C7B9C18" w14:textId="77777777" w:rsidTr="00927DED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90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D62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access type that allows the only descendents to read.</w:t>
            </w:r>
          </w:p>
        </w:tc>
      </w:tr>
      <w:tr w:rsidR="00927DED" w:rsidRPr="00927DED" w14:paraId="1E9E9797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28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5BC94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ProtectedRead </w:t>
            </w:r>
          </w:p>
        </w:tc>
      </w:tr>
      <w:tr w:rsidR="00927DED" w:rsidRPr="00927DED" w14:paraId="1A169A6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10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275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Linked Object can be invoked for in-place editing.</w:t>
            </w:r>
          </w:p>
        </w:tc>
      </w:tr>
      <w:tr w:rsidR="00927DED" w:rsidRPr="00927DED" w14:paraId="64B3CEA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8B8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BA2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1BA7821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C5CE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55ABA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False </w:t>
            </w:r>
          </w:p>
        </w:tc>
      </w:tr>
      <w:tr w:rsidR="00927DED" w:rsidRPr="00927DED" w14:paraId="7CC9DA8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2E7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1B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access type that allows only the object that declares it to read and write.</w:t>
            </w:r>
          </w:p>
        </w:tc>
      </w:tr>
      <w:tr w:rsidR="00927DED" w:rsidRPr="00927DED" w14:paraId="6793A8E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1F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737826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Private </w:t>
            </w:r>
          </w:p>
        </w:tc>
      </w:tr>
      <w:tr w:rsidR="00927DED" w:rsidRPr="00927DED" w14:paraId="173B2689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1D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5F3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the 'Cold Link' the DDE Server sends the changed data automatically to the DDE Client.</w:t>
            </w:r>
          </w:p>
        </w:tc>
      </w:tr>
      <w:tr w:rsidR="00927DED" w:rsidRPr="00927DED" w14:paraId="4FBB1702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4A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2F7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77BCD70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857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602E29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False </w:t>
            </w:r>
          </w:p>
        </w:tc>
      </w:tr>
      <w:tr w:rsidR="00927DED" w:rsidRPr="00927DED" w14:paraId="0C23FB6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55F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2C4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Instance variables are ___ ______ between instances.</w:t>
            </w:r>
          </w:p>
        </w:tc>
      </w:tr>
      <w:tr w:rsidR="00927DED" w:rsidRPr="00927DED" w14:paraId="3524461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77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ABAD4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Not Shared </w:t>
            </w:r>
          </w:p>
        </w:tc>
      </w:tr>
      <w:tr w:rsidR="00927DED" w:rsidRPr="00927DED" w14:paraId="27CBC4C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393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26A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one of the following is true?</w:t>
            </w:r>
          </w:p>
        </w:tc>
      </w:tr>
      <w:tr w:rsidR="00927DED" w:rsidRPr="00927DED" w14:paraId="43E30BB6" w14:textId="77777777" w:rsidTr="00927DED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F64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37969F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DataWindows with RichTextEdit presentation style can't be used on the PB Server application.</w:t>
            </w:r>
          </w:p>
        </w:tc>
      </w:tr>
      <w:tr w:rsidR="00927DED" w:rsidRPr="00927DED" w14:paraId="0C52914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51C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22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Only 'Read-only' datawindows can be used on the PB Server application.</w:t>
            </w:r>
          </w:p>
        </w:tc>
      </w:tr>
      <w:tr w:rsidR="00927DED" w:rsidRPr="00927DED" w14:paraId="181ECB8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BA8C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DAA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PB Server application can use only OLE Presentation style datawindows.</w:t>
            </w:r>
          </w:p>
        </w:tc>
      </w:tr>
      <w:tr w:rsidR="00927DED" w:rsidRPr="00927DED" w14:paraId="3B177845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3B1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168587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You can't send a DataWindow as a parameter to the PB server application. You need to use structures instead. </w:t>
            </w:r>
          </w:p>
        </w:tc>
      </w:tr>
      <w:tr w:rsidR="00927DED" w:rsidRPr="00927DED" w14:paraId="3445451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6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E2B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Shared variables are ______ between instances.</w:t>
            </w:r>
          </w:p>
        </w:tc>
      </w:tr>
      <w:tr w:rsidR="00927DED" w:rsidRPr="00927DED" w14:paraId="5771A83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0A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F8B8B7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Shared </w:t>
            </w:r>
          </w:p>
        </w:tc>
      </w:tr>
      <w:tr w:rsidR="00927DED" w:rsidRPr="00927DED" w14:paraId="7C1B11B3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614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22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SetSQLSelect() validates the SELECT statement that is being set: ( Assume the DataWindow is updatable)</w:t>
            </w:r>
          </w:p>
        </w:tc>
      </w:tr>
      <w:tr w:rsidR="00927DED" w:rsidRPr="00927DED" w14:paraId="5C6996CA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F09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53E44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0D3A62B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AE4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C7E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False </w:t>
            </w:r>
          </w:p>
        </w:tc>
      </w:tr>
      <w:tr w:rsidR="00927DED" w:rsidRPr="00927DED" w14:paraId="1A36F57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43F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695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Access levels can be defined only to ________ variables.</w:t>
            </w:r>
          </w:p>
        </w:tc>
      </w:tr>
      <w:tr w:rsidR="00927DED" w:rsidRPr="00927DED" w14:paraId="7A3A3AF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D62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8F6C4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Instance </w:t>
            </w:r>
          </w:p>
        </w:tc>
      </w:tr>
      <w:tr w:rsidR="00927DED" w:rsidRPr="00927DED" w14:paraId="275F29B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E4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D65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 correct</w:t>
            </w:r>
          </w:p>
        </w:tc>
      </w:tr>
      <w:tr w:rsidR="00927DED" w:rsidRPr="00927DED" w14:paraId="615B53A8" w14:textId="77777777" w:rsidTr="00927DED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8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E07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No, Changing the SELECT statement using SetSQLSelect() do not affect the update information. That means, PowerBuilder will update 'product_master' table.</w:t>
            </w:r>
          </w:p>
        </w:tc>
      </w:tr>
      <w:tr w:rsidR="00927DED" w:rsidRPr="00927DED" w14:paraId="2BE8C556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46F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A08A5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Yes, Changing the SELECT statement using SetSQLSelect() also affects the update information. That means, PowerBuilder will update 'product_master_history' table. </w:t>
            </w:r>
          </w:p>
        </w:tc>
      </w:tr>
      <w:tr w:rsidR="00927DED" w:rsidRPr="00927DED" w14:paraId="495ABE1C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CE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4F5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Shared variables are always ______.</w:t>
            </w:r>
          </w:p>
        </w:tc>
      </w:tr>
      <w:tr w:rsidR="00927DED" w:rsidRPr="00927DED" w14:paraId="70B87BF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6C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A80AF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Private </w:t>
            </w:r>
          </w:p>
        </w:tc>
      </w:tr>
      <w:tr w:rsidR="00927DED" w:rsidRPr="00927DED" w14:paraId="4EE61AD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5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16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Global variables are always _____.</w:t>
            </w:r>
          </w:p>
        </w:tc>
      </w:tr>
      <w:tr w:rsidR="00927DED" w:rsidRPr="00927DED" w14:paraId="22816DF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6F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B756A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Public </w:t>
            </w:r>
          </w:p>
        </w:tc>
      </w:tr>
      <w:tr w:rsidR="00927DED" w:rsidRPr="00927DED" w14:paraId="76A470F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21F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42B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of the following statement is correct?</w:t>
            </w:r>
          </w:p>
        </w:tc>
      </w:tr>
      <w:tr w:rsidR="00927DED" w:rsidRPr="00927DED" w14:paraId="31B2C0A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78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F80A5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Only horizontal Datawindow split is possible.</w:t>
            </w:r>
          </w:p>
        </w:tc>
      </w:tr>
      <w:tr w:rsidR="00927DED" w:rsidRPr="00927DED" w14:paraId="06F5EBD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380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A76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Only vertical Datawindow split is possible.</w:t>
            </w:r>
          </w:p>
        </w:tc>
      </w:tr>
      <w:tr w:rsidR="00927DED" w:rsidRPr="00927DED" w14:paraId="0717E41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683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9AD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Both vertical, and horizontal split are possible, but only one at any time.</w:t>
            </w:r>
          </w:p>
        </w:tc>
      </w:tr>
      <w:tr w:rsidR="00927DED" w:rsidRPr="00927DED" w14:paraId="1DE9B44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55D7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1FF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Both vertical and horizontal split are possible at the same time.</w:t>
            </w:r>
          </w:p>
        </w:tc>
      </w:tr>
      <w:tr w:rsidR="00927DED" w:rsidRPr="00927DED" w14:paraId="67C7397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AD9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57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Datawindow can not be split. </w:t>
            </w:r>
          </w:p>
        </w:tc>
      </w:tr>
      <w:tr w:rsidR="00927DED" w:rsidRPr="00927DED" w14:paraId="59E03750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BB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AC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Send() actually ________ the event and TriggerEvent ________ the script for the event.</w:t>
            </w:r>
          </w:p>
        </w:tc>
      </w:tr>
      <w:tr w:rsidR="00927DED" w:rsidRPr="00927DED" w14:paraId="3AE3C0F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D58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62956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Triggers,Executes </w:t>
            </w:r>
          </w:p>
        </w:tc>
      </w:tr>
      <w:tr w:rsidR="00927DED" w:rsidRPr="00927DED" w14:paraId="02F07760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D6D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FF0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Datawindow has 100 rows. The cursor is on row number 10. Now, you scroll to row number 25 using the vertical scrollbar. Where the cursor will be?</w:t>
            </w:r>
          </w:p>
        </w:tc>
      </w:tr>
      <w:tr w:rsidR="00927DED" w:rsidRPr="00927DED" w14:paraId="4ED9DC00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F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1AA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Row number 25.</w:t>
            </w:r>
          </w:p>
        </w:tc>
      </w:tr>
      <w:tr w:rsidR="00927DED" w:rsidRPr="00927DED" w14:paraId="660A4C3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C99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C17545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Row number 10. </w:t>
            </w:r>
          </w:p>
        </w:tc>
      </w:tr>
      <w:tr w:rsidR="00927DED" w:rsidRPr="00927DED" w14:paraId="255D125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AF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64A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PostEvent() _______ the message to the message queue.</w:t>
            </w:r>
          </w:p>
        </w:tc>
      </w:tr>
      <w:tr w:rsidR="00927DED" w:rsidRPr="00927DED" w14:paraId="208AB6B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1F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16A92B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Appends </w:t>
            </w:r>
          </w:p>
        </w:tc>
      </w:tr>
      <w:tr w:rsidR="00927DED" w:rsidRPr="00927DED" w14:paraId="6068076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74A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134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the Datawindow's context, current row and the selected row is same.</w:t>
            </w:r>
          </w:p>
        </w:tc>
      </w:tr>
      <w:tr w:rsidR="00927DED" w:rsidRPr="00927DED" w14:paraId="4986068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D6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9A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2F1CBBE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15E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F16F7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False </w:t>
            </w:r>
          </w:p>
        </w:tc>
      </w:tr>
      <w:tr w:rsidR="00927DED" w:rsidRPr="00927DED" w14:paraId="497E724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06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119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F1A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PostEvent() _______ the message to the message queue.</w:t>
            </w:r>
          </w:p>
        </w:tc>
      </w:tr>
      <w:tr w:rsidR="00927DED" w:rsidRPr="00927DED" w14:paraId="72B630C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3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E55F57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Appends </w:t>
            </w:r>
          </w:p>
        </w:tc>
      </w:tr>
      <w:tr w:rsidR="00927DED" w:rsidRPr="00927DED" w14:paraId="60AD5352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FE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50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you need to do in the SQLPreview event, to skip all updates for item_no 10 and continue update requests for other records.</w:t>
            </w:r>
          </w:p>
        </w:tc>
      </w:tr>
      <w:tr w:rsidR="00927DED" w:rsidRPr="00927DED" w14:paraId="4BFC6AF3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D5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73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if li_item_no = 10 Then SKIP UPDATE</w:t>
            </w:r>
          </w:p>
        </w:tc>
      </w:tr>
      <w:tr w:rsidR="00927DED" w:rsidRPr="00927DED" w14:paraId="07BB088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CB8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354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if li_item_no = 10 Then SKIP THIS AND CONTINUE</w:t>
            </w:r>
          </w:p>
        </w:tc>
      </w:tr>
      <w:tr w:rsidR="00927DED" w:rsidRPr="00927DED" w14:paraId="12EB380B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18C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77B1C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Return 2 if item_no = 10</w:t>
            </w:r>
          </w:p>
        </w:tc>
      </w:tr>
      <w:tr w:rsidR="00927DED" w:rsidRPr="00927DED" w14:paraId="4B3E4EB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1CC4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525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Return 0 if itemNo = 10</w:t>
            </w:r>
          </w:p>
        </w:tc>
      </w:tr>
      <w:tr w:rsidR="00927DED" w:rsidRPr="00927DED" w14:paraId="4A11AE8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638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0F9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Return -99 if item_no = 10 </w:t>
            </w:r>
          </w:p>
        </w:tc>
      </w:tr>
      <w:tr w:rsidR="00927DED" w:rsidRPr="00927DED" w14:paraId="2FA3D52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45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121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E5C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TriggerEvent() inserts the message at the _____ of the message queue.</w:t>
            </w:r>
          </w:p>
        </w:tc>
      </w:tr>
      <w:tr w:rsidR="00927DED" w:rsidRPr="00927DED" w14:paraId="00D91C6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6F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2C168A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Beginning</w:t>
            </w:r>
          </w:p>
        </w:tc>
      </w:tr>
      <w:tr w:rsidR="00927DED" w:rsidRPr="00927DED" w14:paraId="63E99F1A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C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798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will happen if you write This.InsertRow(0) in the DataWindow's constructor event?</w:t>
            </w:r>
          </w:p>
        </w:tc>
      </w:tr>
      <w:tr w:rsidR="00927DED" w:rsidRPr="00927DED" w14:paraId="7EE178E2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83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A7BEA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Inserts a row in the DataWindow.</w:t>
            </w:r>
          </w:p>
        </w:tc>
      </w:tr>
      <w:tr w:rsidR="00927DED" w:rsidRPr="00927DED" w14:paraId="66EC50FE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784B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474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Results in run-time error since you are trying to insert a row even before the Datawindow construction is complete.</w:t>
            </w:r>
          </w:p>
        </w:tc>
      </w:tr>
      <w:tr w:rsidR="00927DED" w:rsidRPr="00927DED" w14:paraId="1ADCC8A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BF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1D6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row status when a row is inserted using InsertRow() function.</w:t>
            </w:r>
          </w:p>
        </w:tc>
      </w:tr>
      <w:tr w:rsidR="00927DED" w:rsidRPr="00927DED" w14:paraId="5948019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66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845653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New!</w:t>
            </w:r>
          </w:p>
        </w:tc>
      </w:tr>
      <w:tr w:rsidR="00927DED" w:rsidRPr="00927DED" w14:paraId="0CEE2C8D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A9D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687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will happen when you supply more arguements in the DataWindowControlName.Retrieve() function than the DataWindow is expecting?</w:t>
            </w:r>
          </w:p>
        </w:tc>
      </w:tr>
      <w:tr w:rsidR="00927DED" w:rsidRPr="00927DED" w14:paraId="4BAB6A0D" w14:textId="77777777" w:rsidTr="00927DED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C5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273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Results in 'Error:617, Severity:16, Message:Unexpected arguments are supplied' error.</w:t>
            </w:r>
          </w:p>
        </w:tc>
      </w:tr>
      <w:tr w:rsidR="00927DED" w:rsidRPr="00927DED" w14:paraId="0A6E3F1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5A1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5D681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Ignores extra arguments.</w:t>
            </w:r>
          </w:p>
        </w:tc>
      </w:tr>
      <w:tr w:rsidR="00927DED" w:rsidRPr="00927DED" w14:paraId="2B8AAFE9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83A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F1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Keeps extra arguements in memory and will use next time when Retrieve() is called with less arguments than the expected.</w:t>
            </w:r>
          </w:p>
        </w:tc>
      </w:tr>
      <w:tr w:rsidR="00927DED" w:rsidRPr="00927DED" w14:paraId="6C87E9D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4C1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156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Results in compile time error.</w:t>
            </w:r>
          </w:p>
        </w:tc>
      </w:tr>
      <w:tr w:rsidR="00927DED" w:rsidRPr="00927DED" w14:paraId="409F2554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93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373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row status after a row is inserted using InsertRow() and some of the columns are modified.</w:t>
            </w:r>
          </w:p>
        </w:tc>
      </w:tr>
      <w:tr w:rsidR="00927DED" w:rsidRPr="00927DED" w14:paraId="69B40BC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D40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E3D88C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NewModified!</w:t>
            </w:r>
          </w:p>
        </w:tc>
      </w:tr>
      <w:tr w:rsidR="00927DED" w:rsidRPr="00927DED" w14:paraId="1AC5E4E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F64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274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row status when a row is added using ImportString</w:t>
            </w:r>
          </w:p>
        </w:tc>
      </w:tr>
      <w:tr w:rsidR="00927DED" w:rsidRPr="00927DED" w14:paraId="768F7EA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EA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49A828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NewModified!</w:t>
            </w:r>
          </w:p>
        </w:tc>
      </w:tr>
      <w:tr w:rsidR="00927DED" w:rsidRPr="00927DED" w14:paraId="2B596C1B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397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371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checks for the correctness of the SQL Statement before sending to the connected database:</w:t>
            </w:r>
          </w:p>
        </w:tc>
      </w:tr>
      <w:tr w:rsidR="00927DED" w:rsidRPr="00927DED" w14:paraId="11219EB1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4F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52E4D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specified using SetSQLSelect() function.</w:t>
            </w:r>
          </w:p>
        </w:tc>
      </w:tr>
      <w:tr w:rsidR="00927DED" w:rsidRPr="00927DED" w14:paraId="4573D87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A19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63D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specified using SetSQLPreview() function.</w:t>
            </w:r>
          </w:p>
        </w:tc>
      </w:tr>
      <w:tr w:rsidR="00927DED" w:rsidRPr="00927DED" w14:paraId="65E1B3E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576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E1E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specified using Modify() function.</w:t>
            </w:r>
          </w:p>
        </w:tc>
      </w:tr>
      <w:tr w:rsidR="00927DED" w:rsidRPr="00927DED" w14:paraId="77FAF6A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A69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F4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specified using dot notation syntax.</w:t>
            </w:r>
          </w:p>
        </w:tc>
      </w:tr>
      <w:tr w:rsidR="00927DED" w:rsidRPr="00927DED" w14:paraId="7729A57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C6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129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BD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row status when a row is added using ImportFile() function.</w:t>
            </w:r>
          </w:p>
        </w:tc>
      </w:tr>
      <w:tr w:rsidR="00927DED" w:rsidRPr="00927DED" w14:paraId="502BE707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56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4B1483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NewModified!</w:t>
            </w:r>
          </w:p>
        </w:tc>
      </w:tr>
      <w:tr w:rsidR="00927DED" w:rsidRPr="00927DED" w14:paraId="034A1E35" w14:textId="77777777" w:rsidTr="00927DED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6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4A1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You have defined a Datawindow with no retrieval arguments. You marked two columns for the 'Prompt for Criteria'. What will happen when you call dw_1.Update( Arg1, Arg2 )?</w:t>
            </w:r>
          </w:p>
        </w:tc>
      </w:tr>
      <w:tr w:rsidR="00927DED" w:rsidRPr="00927DED" w14:paraId="49D9098A" w14:textId="77777777" w:rsidTr="00927DED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B4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3D33D0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prompts the user for the retrieval arguments for each column that is marked for 'Prompt for Criteria'.</w:t>
            </w:r>
          </w:p>
        </w:tc>
      </w:tr>
      <w:tr w:rsidR="00927DED" w:rsidRPr="00927DED" w14:paraId="1FF4A8B3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FBE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B75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doesn't prompt, since you have specified the arguments in the Retrieve() function.</w:t>
            </w:r>
          </w:p>
        </w:tc>
      </w:tr>
      <w:tr w:rsidR="00927DED" w:rsidRPr="00927DED" w14:paraId="541C9CC4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ACE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C80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Results in run-time error since the Datawindow is not expecting any retrieval arguements.</w:t>
            </w:r>
          </w:p>
        </w:tc>
      </w:tr>
      <w:tr w:rsidR="00927DED" w:rsidRPr="00927DED" w14:paraId="35FABA72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FE7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1C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Datawindow row status after a row is retrieved from the database and changed.</w:t>
            </w:r>
          </w:p>
        </w:tc>
      </w:tr>
      <w:tr w:rsidR="00927DED" w:rsidRPr="00927DED" w14:paraId="76C6AD9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18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9A9EBC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DataModified!</w:t>
            </w:r>
          </w:p>
        </w:tc>
      </w:tr>
      <w:tr w:rsidR="00927DED" w:rsidRPr="00927DED" w14:paraId="59C7C5F4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A6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2D2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will happen when you specify less arguments than expected by the Datawindow?</w:t>
            </w:r>
          </w:p>
        </w:tc>
      </w:tr>
      <w:tr w:rsidR="00927DED" w:rsidRPr="00927DED" w14:paraId="439E8053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FAE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706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Results in compile-time error.</w:t>
            </w:r>
          </w:p>
        </w:tc>
      </w:tr>
      <w:tr w:rsidR="00927DED" w:rsidRPr="00927DED" w14:paraId="194802A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BB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DFA602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prompts for un-supplied arguments.</w:t>
            </w:r>
          </w:p>
        </w:tc>
      </w:tr>
      <w:tr w:rsidR="00927DED" w:rsidRPr="00927DED" w14:paraId="0B55866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860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5C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Prompts for all arguments.</w:t>
            </w:r>
          </w:p>
        </w:tc>
      </w:tr>
      <w:tr w:rsidR="00927DED" w:rsidRPr="00927DED" w14:paraId="4A967CA1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C40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9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Uses default values for unspecified arguments. zero for numeric parameter, space for string parameter and '01-01-1900' for date parameter.</w:t>
            </w:r>
          </w:p>
        </w:tc>
      </w:tr>
      <w:tr w:rsidR="00927DED" w:rsidRPr="00927DED" w14:paraId="14CC318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14F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1CF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Datawindow row status after a row is retrieved from the database?</w:t>
            </w:r>
          </w:p>
        </w:tc>
      </w:tr>
      <w:tr w:rsidR="00927DED" w:rsidRPr="00927DED" w14:paraId="3EDC77A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12C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3A1523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NotModified!</w:t>
            </w:r>
          </w:p>
        </w:tc>
      </w:tr>
      <w:tr w:rsidR="00927DED" w:rsidRPr="00927DED" w14:paraId="152D4A3D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45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A1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action of changing the SQL statement using ______________ gives faster performance than using ______________.</w:t>
            </w:r>
          </w:p>
        </w:tc>
      </w:tr>
      <w:tr w:rsidR="00927DED" w:rsidRPr="00927DED" w14:paraId="32FDEAA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BB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F14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SetSQLSelect, Modify</w:t>
            </w:r>
          </w:p>
        </w:tc>
      </w:tr>
      <w:tr w:rsidR="00927DED" w:rsidRPr="00927DED" w14:paraId="548A28E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77E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250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SetSQLSelect, dot notation syntax</w:t>
            </w:r>
          </w:p>
        </w:tc>
      </w:tr>
      <w:tr w:rsidR="00927DED" w:rsidRPr="00927DED" w14:paraId="321942C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EC7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0E9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SetSQLSelect, SetSQLPreview</w:t>
            </w:r>
          </w:p>
        </w:tc>
      </w:tr>
      <w:tr w:rsidR="00927DED" w:rsidRPr="00927DED" w14:paraId="3BFDD10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7AE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88CC8B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Modify(), SetSQLSelect</w:t>
            </w:r>
          </w:p>
        </w:tc>
      </w:tr>
      <w:tr w:rsidR="00927DED" w:rsidRPr="00927DED" w14:paraId="5DEFF8C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CA2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DE6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Dot notation syntax, SetSQLSelect</w:t>
            </w:r>
          </w:p>
        </w:tc>
      </w:tr>
      <w:tr w:rsidR="00927DED" w:rsidRPr="00927DED" w14:paraId="0D0A41A5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8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A9C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statement PowerBuilder sends to the database for a row with NewModifed! status?</w:t>
            </w:r>
          </w:p>
        </w:tc>
      </w:tr>
      <w:tr w:rsidR="00927DED" w:rsidRPr="00927DED" w14:paraId="3F3C594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097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C81E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INSERT</w:t>
            </w:r>
          </w:p>
        </w:tc>
      </w:tr>
      <w:tr w:rsidR="00927DED" w:rsidRPr="00927DED" w14:paraId="37B5C84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50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D4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Checkbox default prefix:</w:t>
            </w:r>
          </w:p>
        </w:tc>
      </w:tr>
      <w:tr w:rsidR="00927DED" w:rsidRPr="00927DED" w14:paraId="56FBEE5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3AB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452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cb_</w:t>
            </w:r>
          </w:p>
        </w:tc>
      </w:tr>
      <w:tr w:rsidR="00927DED" w:rsidRPr="00927DED" w14:paraId="3BFA34B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90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9CA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chkbx_</w:t>
            </w:r>
          </w:p>
        </w:tc>
      </w:tr>
      <w:tr w:rsidR="00927DED" w:rsidRPr="00927DED" w14:paraId="0D9E5C8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407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111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chbx_</w:t>
            </w:r>
          </w:p>
        </w:tc>
      </w:tr>
      <w:tr w:rsidR="00927DED" w:rsidRPr="00927DED" w14:paraId="35FEABEB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565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1B1330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cbx_</w:t>
            </w:r>
          </w:p>
        </w:tc>
      </w:tr>
      <w:tr w:rsidR="00927DED" w:rsidRPr="00927DED" w14:paraId="5BFA6CDC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284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A70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statement PowerBuilder sends to the database for a row with DataModifed! status?</w:t>
            </w:r>
          </w:p>
        </w:tc>
      </w:tr>
      <w:tr w:rsidR="00927DED" w:rsidRPr="00927DED" w14:paraId="4BAA8AE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272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8FE37A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UPDATE</w:t>
            </w:r>
          </w:p>
        </w:tc>
      </w:tr>
      <w:tr w:rsidR="00927DED" w:rsidRPr="00927DED" w14:paraId="30FB7FD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0D2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31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gives window controls prefix:</w:t>
            </w:r>
          </w:p>
        </w:tc>
      </w:tr>
      <w:tr w:rsidR="00927DED" w:rsidRPr="00927DED" w14:paraId="390E4187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44A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4D785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656E881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9A0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E5E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571B7EF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A48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EED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statement PowerBuilder sends to the database for a row with New! status?</w:t>
            </w:r>
          </w:p>
        </w:tc>
      </w:tr>
      <w:tr w:rsidR="00927DED" w:rsidRPr="00927DED" w14:paraId="2231DFD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563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6EB56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None</w:t>
            </w:r>
          </w:p>
        </w:tc>
      </w:tr>
      <w:tr w:rsidR="00927DED" w:rsidRPr="00927DED" w14:paraId="5AD7AC3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0D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140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36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third state of a checkbox is:</w:t>
            </w:r>
          </w:p>
        </w:tc>
      </w:tr>
      <w:tr w:rsidR="00927DED" w:rsidRPr="00927DED" w14:paraId="7AC1217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F1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68F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27DED" w:rsidRPr="00927DED" w14:paraId="1E1C11D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E7B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195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Circle</w:t>
            </w:r>
          </w:p>
        </w:tc>
      </w:tr>
      <w:tr w:rsidR="00927DED" w:rsidRPr="00927DED" w14:paraId="42D65A9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733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015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Square</w:t>
            </w:r>
          </w:p>
        </w:tc>
      </w:tr>
      <w:tr w:rsidR="00927DED" w:rsidRPr="00927DED" w14:paraId="3E1F5FB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33D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7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Filled Circle</w:t>
            </w:r>
          </w:p>
        </w:tc>
      </w:tr>
      <w:tr w:rsidR="00927DED" w:rsidRPr="00927DED" w14:paraId="5DC0198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B9B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E8819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Filled Square</w:t>
            </w:r>
          </w:p>
        </w:tc>
      </w:tr>
      <w:tr w:rsidR="00927DED" w:rsidRPr="00927DED" w14:paraId="5DBBF9C7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44A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806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Whhich function returns the status of a given row in a given DataWindow?</w:t>
            </w:r>
          </w:p>
        </w:tc>
      </w:tr>
      <w:tr w:rsidR="00927DED" w:rsidRPr="00927DED" w14:paraId="750F386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40C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A42F0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GetItemStatus()</w:t>
            </w:r>
          </w:p>
        </w:tc>
      </w:tr>
      <w:tr w:rsidR="00927DED" w:rsidRPr="00927DED" w14:paraId="00E92DC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A6E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EF1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 a Tab control, Tabs can only appear on the right side of the control?</w:t>
            </w:r>
          </w:p>
        </w:tc>
      </w:tr>
      <w:tr w:rsidR="00927DED" w:rsidRPr="00927DED" w14:paraId="46BA3F45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FD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985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40C3C93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021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CFCBA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5C7E4F1E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01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A48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Whhich function returns the status of COLUMN in a given row in a given DataWindow?</w:t>
            </w:r>
          </w:p>
        </w:tc>
      </w:tr>
      <w:tr w:rsidR="00927DED" w:rsidRPr="00927DED" w14:paraId="62042EF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2C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13572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GetItemStatus()</w:t>
            </w:r>
          </w:p>
        </w:tc>
      </w:tr>
      <w:tr w:rsidR="00927DED" w:rsidRPr="00927DED" w14:paraId="401E302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15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03A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DataWindow method saves the chnages in the Database?</w:t>
            </w:r>
          </w:p>
        </w:tc>
      </w:tr>
      <w:tr w:rsidR="00927DED" w:rsidRPr="00927DED" w14:paraId="1338FF49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4C3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F5A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ApplyChanges()</w:t>
            </w:r>
          </w:p>
        </w:tc>
      </w:tr>
      <w:tr w:rsidR="00927DED" w:rsidRPr="00927DED" w14:paraId="778B187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5CA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30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Commit()</w:t>
            </w:r>
          </w:p>
        </w:tc>
      </w:tr>
      <w:tr w:rsidR="00927DED" w:rsidRPr="00927DED" w14:paraId="6B355AE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612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FF9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Store()</w:t>
            </w:r>
          </w:p>
        </w:tc>
      </w:tr>
      <w:tr w:rsidR="00927DED" w:rsidRPr="00927DED" w14:paraId="45AEB5A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7DA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386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Save()</w:t>
            </w:r>
          </w:p>
        </w:tc>
      </w:tr>
      <w:tr w:rsidR="00927DED" w:rsidRPr="00927DED" w14:paraId="68C3F46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C93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0416B7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Update()</w:t>
            </w:r>
          </w:p>
        </w:tc>
      </w:tr>
      <w:tr w:rsidR="00927DED" w:rsidRPr="00927DED" w14:paraId="7799693F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37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13A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DataWindow method returns the row and column that is required a value and contains a NULL value.</w:t>
            </w:r>
          </w:p>
        </w:tc>
      </w:tr>
      <w:tr w:rsidR="00927DED" w:rsidRPr="00927DED" w14:paraId="232F921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7A9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3D6D17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FindRequired()</w:t>
            </w:r>
          </w:p>
        </w:tc>
      </w:tr>
      <w:tr w:rsidR="00927DED" w:rsidRPr="00927DED" w14:paraId="3682E1A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7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580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Only one CommandButton in a Window can have 'Cancel' attribute set to True.</w:t>
            </w:r>
          </w:p>
        </w:tc>
      </w:tr>
      <w:tr w:rsidR="00927DED" w:rsidRPr="00927DED" w14:paraId="52A5211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E7C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AF8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2890763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236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1A3160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37FFB77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D3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2C8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function name that copies a graph in a Datawindow to the clipboard.</w:t>
            </w:r>
          </w:p>
        </w:tc>
      </w:tr>
      <w:tr w:rsidR="00927DED" w:rsidRPr="00927DED" w14:paraId="594B92C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04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49F2B4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ClipBoard()</w:t>
            </w:r>
          </w:p>
        </w:tc>
      </w:tr>
      <w:tr w:rsidR="00927DED" w:rsidRPr="00927DED" w14:paraId="080DE5A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327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B4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creating an EXE, each PBL can have its own PBR file.</w:t>
            </w:r>
          </w:p>
        </w:tc>
      </w:tr>
      <w:tr w:rsidR="00927DED" w:rsidRPr="00927DED" w14:paraId="0E8A57DE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E60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F48B2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03F0D51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A22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CA4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6FAB820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3D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149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CEE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function name you use to search in a Datawindow.</w:t>
            </w:r>
          </w:p>
        </w:tc>
      </w:tr>
      <w:tr w:rsidR="00927DED" w:rsidRPr="00927DED" w14:paraId="48AB58F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1CC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65278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Find()</w:t>
            </w:r>
          </w:p>
        </w:tc>
      </w:tr>
      <w:tr w:rsidR="00927DED" w:rsidRPr="00927DED" w14:paraId="55DA3397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CDA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1B3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 deploy a PowerBuilder application, the only thing you need is the application's executable file.</w:t>
            </w:r>
          </w:p>
        </w:tc>
      </w:tr>
      <w:tr w:rsidR="00927DED" w:rsidRPr="00927DED" w14:paraId="3C16D293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0D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72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6B5B043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33B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A618C9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6834EDB3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AB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9F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function name you use to search the next occurance of a specified string in a Datawindow.</w:t>
            </w:r>
          </w:p>
        </w:tc>
      </w:tr>
      <w:tr w:rsidR="00927DED" w:rsidRPr="00927DED" w14:paraId="6F0B8CF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DCA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710800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Find()</w:t>
            </w:r>
          </w:p>
        </w:tc>
      </w:tr>
      <w:tr w:rsidR="00927DED" w:rsidRPr="00927DED" w14:paraId="49189F1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C6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EB1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the destructor event is triggered for the CheckBox:</w:t>
            </w:r>
          </w:p>
        </w:tc>
      </w:tr>
      <w:tr w:rsidR="00927DED" w:rsidRPr="00927DED" w14:paraId="22E86795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E9E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868433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After the Window CloseQuery event.</w:t>
            </w:r>
          </w:p>
        </w:tc>
      </w:tr>
      <w:tr w:rsidR="00927DED" w:rsidRPr="00927DED" w14:paraId="480C96E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929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DEC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After the Window Close event.</w:t>
            </w:r>
          </w:p>
        </w:tc>
      </w:tr>
      <w:tr w:rsidR="00927DED" w:rsidRPr="00927DED" w14:paraId="3EAD7B8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573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76C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Before the Window CloseQuery event.</w:t>
            </w:r>
          </w:p>
        </w:tc>
      </w:tr>
      <w:tr w:rsidR="00927DED" w:rsidRPr="00927DED" w14:paraId="4FF5EB9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AB5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74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After all RadioButtons and GroupBox are destroyed.</w:t>
            </w:r>
          </w:p>
        </w:tc>
      </w:tr>
      <w:tr w:rsidR="00927DED" w:rsidRPr="00927DED" w14:paraId="6DBC9739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61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E30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function name you use to search the next occurance of a specified string in a RTF presentation style Datawindow.</w:t>
            </w:r>
          </w:p>
        </w:tc>
      </w:tr>
      <w:tr w:rsidR="00927DED" w:rsidRPr="00927DED" w14:paraId="25BD3AD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66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208C9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FindNext()</w:t>
            </w:r>
          </w:p>
        </w:tc>
      </w:tr>
      <w:tr w:rsidR="00927DED" w:rsidRPr="00927DED" w14:paraId="46233CFF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263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2EC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Where the sorting is done in the following situation?</w:t>
            </w: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Select * from product_master order by product_no</w:t>
            </w:r>
          </w:p>
        </w:tc>
      </w:tr>
      <w:tr w:rsidR="00927DED" w:rsidRPr="00927DED" w14:paraId="2D48D68C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EA4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EE3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927DED" w:rsidRPr="00927DED" w14:paraId="569F2AA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7F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732101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</w:tr>
      <w:tr w:rsidR="00927DED" w:rsidRPr="00927DED" w14:paraId="17BF34C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1CD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EA8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Both in the Client and the Server</w:t>
            </w:r>
          </w:p>
        </w:tc>
      </w:tr>
      <w:tr w:rsidR="00927DED" w:rsidRPr="00927DED" w14:paraId="716ABA1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74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044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function name that you use to find the next modified row.</w:t>
            </w:r>
          </w:p>
        </w:tc>
      </w:tr>
      <w:tr w:rsidR="00927DED" w:rsidRPr="00927DED" w14:paraId="08F8720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B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0A58A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GetNextModified()</w:t>
            </w:r>
          </w:p>
        </w:tc>
      </w:tr>
      <w:tr w:rsidR="00927DED" w:rsidRPr="00927DED" w14:paraId="151DF59C" w14:textId="77777777" w:rsidTr="00927DED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9BE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EE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Where the computation takes place in the following query:</w:t>
            </w: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Select product_no, product_balance, product_re_order_level, DIFF1 = ( product_balance - product_re_order_level) from product_master?</w:t>
            </w:r>
          </w:p>
        </w:tc>
      </w:tr>
      <w:tr w:rsidR="00927DED" w:rsidRPr="00927DED" w14:paraId="2090C96D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29E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60A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927DED" w:rsidRPr="00927DED" w14:paraId="5B05D64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C1D8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354E5E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</w:tr>
      <w:tr w:rsidR="00927DED" w:rsidRPr="00927DED" w14:paraId="488EC75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E3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BF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Shared between Client and Server</w:t>
            </w:r>
          </w:p>
        </w:tc>
      </w:tr>
      <w:tr w:rsidR="00927DED" w:rsidRPr="00927DED" w14:paraId="4B5B90B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77E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582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the middle layer</w:t>
            </w:r>
          </w:p>
        </w:tc>
      </w:tr>
      <w:tr w:rsidR="00927DED" w:rsidRPr="00927DED" w14:paraId="0E64047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05E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B8E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List the function name that returns the validation rule of a Datawindow column.</w:t>
            </w:r>
          </w:p>
        </w:tc>
      </w:tr>
      <w:tr w:rsidR="00927DED" w:rsidRPr="00927DED" w14:paraId="5EC17E9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91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C9B2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GetValidate()</w:t>
            </w:r>
          </w:p>
        </w:tc>
      </w:tr>
      <w:tr w:rsidR="00927DED" w:rsidRPr="00927DED" w14:paraId="6BC016F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C3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9AA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the GROUP presentation style, grouping is done by:</w:t>
            </w:r>
          </w:p>
        </w:tc>
      </w:tr>
      <w:tr w:rsidR="00927DED" w:rsidRPr="00927DED" w14:paraId="6F6B9C7C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A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2C7AB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Client</w:t>
            </w:r>
          </w:p>
        </w:tc>
      </w:tr>
      <w:tr w:rsidR="00927DED" w:rsidRPr="00927DED" w14:paraId="70FC2B9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262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74C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</w:tr>
      <w:tr w:rsidR="00927DED" w:rsidRPr="00927DED" w14:paraId="5EFF785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825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18A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Middle Layer</w:t>
            </w:r>
          </w:p>
        </w:tc>
      </w:tr>
      <w:tr w:rsidR="00927DED" w:rsidRPr="00927DED" w14:paraId="24945F2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5C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D1D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Shared between the Client and the Server</w:t>
            </w:r>
          </w:p>
        </w:tc>
      </w:tr>
      <w:tr w:rsidR="00927DED" w:rsidRPr="00927DED" w14:paraId="30768AC1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358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159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7E7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function returns the value of an item in a value list or code table associated with a column in a DataWindow.</w:t>
            </w:r>
          </w:p>
        </w:tc>
      </w:tr>
      <w:tr w:rsidR="00927DED" w:rsidRPr="00927DED" w14:paraId="2085A46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5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342B0C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GetValue()</w:t>
            </w:r>
          </w:p>
        </w:tc>
      </w:tr>
      <w:tr w:rsidR="00927DED" w:rsidRPr="00927DED" w14:paraId="4B29D36C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EDE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160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21F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Select the VALID Internal PowerBuilder object:</w:t>
            </w:r>
          </w:p>
        </w:tc>
      </w:tr>
      <w:tr w:rsidR="00927DED" w:rsidRPr="00927DED" w14:paraId="082F4857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AE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438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SQLMessage</w:t>
            </w:r>
          </w:p>
        </w:tc>
      </w:tr>
      <w:tr w:rsidR="00927DED" w:rsidRPr="00927DED" w14:paraId="35C6E20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E5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A6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SQLTA ( SQL Transport Area )</w:t>
            </w:r>
          </w:p>
        </w:tc>
      </w:tr>
      <w:tr w:rsidR="00927DED" w:rsidRPr="00927DED" w14:paraId="383A985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DF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E04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DynamicBufferingArea</w:t>
            </w:r>
          </w:p>
        </w:tc>
      </w:tr>
      <w:tr w:rsidR="00927DED" w:rsidRPr="00927DED" w14:paraId="4642543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792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31E8E3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DynamicDescriptionArea</w:t>
            </w:r>
          </w:p>
        </w:tc>
      </w:tr>
      <w:tr w:rsidR="00927DED" w:rsidRPr="00927DED" w14:paraId="0448767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3D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728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PBError</w:t>
            </w:r>
          </w:p>
        </w:tc>
      </w:tr>
      <w:tr w:rsidR="00927DED" w:rsidRPr="00927DED" w14:paraId="499B2F6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844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B29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MicroHelp is to MDIframe as PowerTips is to:</w:t>
            </w:r>
          </w:p>
        </w:tc>
      </w:tr>
      <w:tr w:rsidR="00927DED" w:rsidRPr="00927DED" w14:paraId="2BA14B3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79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2CC889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Menu</w:t>
            </w:r>
          </w:p>
        </w:tc>
      </w:tr>
      <w:tr w:rsidR="00927DED" w:rsidRPr="00927DED" w14:paraId="678897B7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841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9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you check in/out an object from the Library painter, PowerBuilder stores your user name in:</w:t>
            </w:r>
          </w:p>
        </w:tc>
      </w:tr>
      <w:tr w:rsidR="00927DED" w:rsidRPr="00927DED" w14:paraId="081368FD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382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D10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Library.INI</w:t>
            </w:r>
          </w:p>
        </w:tc>
      </w:tr>
      <w:tr w:rsidR="00927DED" w:rsidRPr="00927DED" w14:paraId="022E0CA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F5FE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1FF821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PB.INI or in Registry</w:t>
            </w:r>
          </w:p>
        </w:tc>
      </w:tr>
      <w:tr w:rsidR="00927DED" w:rsidRPr="00927DED" w14:paraId="479ED8B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8F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E97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AppllicationName.INI</w:t>
            </w:r>
          </w:p>
        </w:tc>
      </w:tr>
      <w:tr w:rsidR="00927DED" w:rsidRPr="00927DED" w14:paraId="5E6B76D9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BE34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FB7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Stores in the object that is being checked out and removes the user name as soon as the object is checked-in.</w:t>
            </w:r>
          </w:p>
        </w:tc>
      </w:tr>
      <w:tr w:rsidR="00927DED" w:rsidRPr="00927DED" w14:paraId="2DF7432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42A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59D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Stores in the memory.</w:t>
            </w:r>
          </w:p>
        </w:tc>
      </w:tr>
      <w:tr w:rsidR="00927DED" w:rsidRPr="00927DED" w14:paraId="531E58C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B2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58A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function will open a popup menu at a specified location?</w:t>
            </w:r>
          </w:p>
        </w:tc>
      </w:tr>
      <w:tr w:rsidR="00927DED" w:rsidRPr="00927DED" w14:paraId="4F8842B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D87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2609D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PopMenu()</w:t>
            </w:r>
          </w:p>
        </w:tc>
      </w:tr>
      <w:tr w:rsidR="00927DED" w:rsidRPr="00927DED" w14:paraId="4E90FD12" w14:textId="77777777" w:rsidTr="00927DED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92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768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PC based PowerBuilder client application communicating with a remote RDBMS server via ODBC is an example of Three-Tiered Architecture. (There are three layers, application, ODBC, remote RDBMS)</w:t>
            </w:r>
          </w:p>
        </w:tc>
      </w:tr>
      <w:tr w:rsidR="00927DED" w:rsidRPr="00927DED" w14:paraId="2593259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83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5B7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47C2755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F16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9DA538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015C279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B59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28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Integer('10.3') returns</w:t>
            </w:r>
          </w:p>
        </w:tc>
      </w:tr>
      <w:tr w:rsidR="00927DED" w:rsidRPr="00927DED" w14:paraId="368EB66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89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6C09E8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DED" w:rsidRPr="00927DED" w14:paraId="51ECF30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5B1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4F8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Computed Fields can reference other computed fields</w:t>
            </w:r>
          </w:p>
        </w:tc>
      </w:tr>
      <w:tr w:rsidR="00927DED" w:rsidRPr="00927DED" w14:paraId="4DE776BC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A5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64EF3A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64A7A63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F55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06A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36FCF9E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16E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232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Mod(103,10) returns:</w:t>
            </w:r>
          </w:p>
        </w:tc>
      </w:tr>
      <w:tr w:rsidR="00927DED" w:rsidRPr="00927DED" w14:paraId="6CBB3BE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33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9E90D9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DED" w:rsidRPr="00927DED" w14:paraId="14B8C46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7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168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0D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DataWindow.GetCurrentRow() returns:</w:t>
            </w:r>
          </w:p>
        </w:tc>
      </w:tr>
      <w:tr w:rsidR="00927DED" w:rsidRPr="00927DED" w14:paraId="7A80459E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B9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488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current row number that has focus.</w:t>
            </w:r>
          </w:p>
        </w:tc>
      </w:tr>
      <w:tr w:rsidR="00927DED" w:rsidRPr="00927DED" w14:paraId="631968A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A6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151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row number that is currently selected.</w:t>
            </w:r>
          </w:p>
        </w:tc>
      </w:tr>
      <w:tr w:rsidR="00927DED" w:rsidRPr="00927DED" w14:paraId="14DDB6E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6D9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709FA8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None of the above.</w:t>
            </w:r>
          </w:p>
        </w:tc>
      </w:tr>
      <w:tr w:rsidR="00927DED" w:rsidRPr="00927DED" w14:paraId="7AAA00E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D6C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169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EEC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Given the string ' PowerBuilder ', What function will return 'PowerBuilder'?</w:t>
            </w:r>
          </w:p>
        </w:tc>
      </w:tr>
      <w:tr w:rsidR="00927DED" w:rsidRPr="00927DED" w14:paraId="656DC0F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3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BED309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Trim</w:t>
            </w:r>
          </w:p>
        </w:tc>
      </w:tr>
      <w:tr w:rsidR="00927DED" w:rsidRPr="00927DED" w14:paraId="4C59602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85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D78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count( ) function can be used to:</w:t>
            </w:r>
          </w:p>
        </w:tc>
      </w:tr>
      <w:tr w:rsidR="00927DED" w:rsidRPr="00927DED" w14:paraId="5C937D9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F7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F560E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the Datawindow expression to count the number rows in a group or report.</w:t>
            </w:r>
          </w:p>
        </w:tc>
      </w:tr>
      <w:tr w:rsidR="00927DED" w:rsidRPr="00927DED" w14:paraId="300DB8C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1DD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90F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 the Datawindow control to count the number of rows.</w:t>
            </w:r>
          </w:p>
        </w:tc>
      </w:tr>
      <w:tr w:rsidR="00927DED" w:rsidRPr="00927DED" w14:paraId="693D483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B6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A75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function will return 'PowerBuilder' as 'POWERBUILDER'?</w:t>
            </w:r>
          </w:p>
        </w:tc>
      </w:tr>
      <w:tr w:rsidR="00927DED" w:rsidRPr="00927DED" w14:paraId="40248E6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C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879B5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Upper</w:t>
            </w:r>
          </w:p>
        </w:tc>
      </w:tr>
      <w:tr w:rsidR="00927DED" w:rsidRPr="00927DED" w14:paraId="7509767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63A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F42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Once a DataWindow retrieve is started, it CANNOT be stopped?</w:t>
            </w:r>
          </w:p>
        </w:tc>
      </w:tr>
      <w:tr w:rsidR="00927DED" w:rsidRPr="00927DED" w14:paraId="4000CCA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E2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AEA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1E96D91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308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A29BF2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11B5926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26D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9CE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function is placed in a loop to allow the user to interrupt it?</w:t>
            </w:r>
          </w:p>
        </w:tc>
      </w:tr>
      <w:tr w:rsidR="00927DED" w:rsidRPr="00927DED" w14:paraId="4AD73A0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3C2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72CAB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Yield</w:t>
            </w:r>
          </w:p>
        </w:tc>
      </w:tr>
      <w:tr w:rsidR="00927DED" w:rsidRPr="00927DED" w14:paraId="64AC6ABA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1D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603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creating a new DataWindow, up to two different data sources may be selected at once by holding down the CTRL key.</w:t>
            </w:r>
          </w:p>
        </w:tc>
      </w:tr>
      <w:tr w:rsidR="00927DED" w:rsidRPr="00927DED" w14:paraId="46EE34E4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87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4AA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True.</w:t>
            </w:r>
          </w:p>
        </w:tc>
      </w:tr>
      <w:tr w:rsidR="00927DED" w:rsidRPr="00927DED" w14:paraId="3ED0E2C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FB6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597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True, but restrictions apply.</w:t>
            </w:r>
          </w:p>
        </w:tc>
      </w:tr>
      <w:tr w:rsidR="00927DED" w:rsidRPr="00927DED" w14:paraId="55EB45F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B1A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940618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False.</w:t>
            </w:r>
          </w:p>
        </w:tc>
      </w:tr>
      <w:tr w:rsidR="00927DED" w:rsidRPr="00927DED" w14:paraId="223419A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76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511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class is a DataWindowChild inherited from?</w:t>
            </w:r>
          </w:p>
        </w:tc>
      </w:tr>
      <w:tr w:rsidR="00927DED" w:rsidRPr="00927DED" w14:paraId="7ABC1E8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FE6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77386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Structure</w:t>
            </w:r>
          </w:p>
        </w:tc>
      </w:tr>
      <w:tr w:rsidR="00927DED" w:rsidRPr="00927DED" w14:paraId="5DAA84A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5A6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7D0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valid values for a boolean Data Type are?</w:t>
            </w:r>
          </w:p>
        </w:tc>
      </w:tr>
      <w:tr w:rsidR="00927DED" w:rsidRPr="00927DED" w14:paraId="673E18AE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F85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6D6531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True, False</w:t>
            </w:r>
          </w:p>
        </w:tc>
      </w:tr>
      <w:tr w:rsidR="00927DED" w:rsidRPr="00927DED" w14:paraId="5E8016A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B31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3D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Yes, No</w:t>
            </w:r>
          </w:p>
        </w:tc>
      </w:tr>
      <w:tr w:rsidR="00927DED" w:rsidRPr="00927DED" w14:paraId="65942DB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32C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9B5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1, 0</w:t>
            </w:r>
          </w:p>
        </w:tc>
      </w:tr>
      <w:tr w:rsidR="00927DED" w:rsidRPr="00927DED" w14:paraId="7814063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D32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DEE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class is the message class inherited from?</w:t>
            </w:r>
          </w:p>
        </w:tc>
      </w:tr>
      <w:tr w:rsidR="00927DED" w:rsidRPr="00927DED" w14:paraId="5AC449E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BB2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89F1A6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NonVisualObject</w:t>
            </w:r>
          </w:p>
        </w:tc>
      </w:tr>
      <w:tr w:rsidR="00927DED" w:rsidRPr="00927DED" w14:paraId="3FB0711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885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792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SetRow(987) will set the current row in a DataWindow to 987 and Scroll to row 987.</w:t>
            </w:r>
          </w:p>
        </w:tc>
      </w:tr>
      <w:tr w:rsidR="00927DED" w:rsidRPr="00927DED" w14:paraId="54D54812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04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5BA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13F3C8D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AC70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AF27EB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4791428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BF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179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13C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function would you use to obtain the name of a class for a given object?</w:t>
            </w:r>
          </w:p>
        </w:tc>
      </w:tr>
      <w:tr w:rsidR="00927DED" w:rsidRPr="00927DED" w14:paraId="773C911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5C2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12A1A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ClassName()</w:t>
            </w:r>
          </w:p>
        </w:tc>
      </w:tr>
      <w:tr w:rsidR="00927DED" w:rsidRPr="00927DED" w14:paraId="260B403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E26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EC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FilteredCount() returns:</w:t>
            </w:r>
          </w:p>
        </w:tc>
      </w:tr>
      <w:tr w:rsidR="00927DED" w:rsidRPr="00927DED" w14:paraId="1C4EC41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55D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656E8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number of rows that do not pass the filter criteria.</w:t>
            </w:r>
          </w:p>
        </w:tc>
      </w:tr>
      <w:tr w:rsidR="00927DED" w:rsidRPr="00927DED" w14:paraId="4560774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12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40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number of rows that pass the filter criteria.</w:t>
            </w:r>
          </w:p>
        </w:tc>
      </w:tr>
      <w:tr w:rsidR="00927DED" w:rsidRPr="00927DED" w14:paraId="18133623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C7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10F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There is no such function in PowerBuilder. Use Long( DataWindow.Describe('DataWindow.Rows.Filter.Count') )</w:t>
            </w:r>
          </w:p>
        </w:tc>
      </w:tr>
      <w:tr w:rsidR="00927DED" w:rsidRPr="00927DED" w14:paraId="0C544C3F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9D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48C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 object that is loaded into memory is known as an ________ of that object.</w:t>
            </w:r>
          </w:p>
        </w:tc>
      </w:tr>
      <w:tr w:rsidR="00927DED" w:rsidRPr="00927DED" w14:paraId="04F7F91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ED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990040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Instance</w:t>
            </w:r>
          </w:p>
        </w:tc>
      </w:tr>
      <w:tr w:rsidR="00927DED" w:rsidRPr="00927DED" w14:paraId="0DC41CF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1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F23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Data Type will store a floating point number with 15 digits of precision?</w:t>
            </w:r>
          </w:p>
        </w:tc>
      </w:tr>
      <w:tr w:rsidR="00927DED" w:rsidRPr="00927DED" w14:paraId="7C0242F4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E3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259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Decimal</w:t>
            </w:r>
          </w:p>
        </w:tc>
      </w:tr>
      <w:tr w:rsidR="00927DED" w:rsidRPr="00927DED" w14:paraId="110CA74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80A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63C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Float</w:t>
            </w:r>
          </w:p>
        </w:tc>
      </w:tr>
      <w:tr w:rsidR="00927DED" w:rsidRPr="00927DED" w14:paraId="0ADFBB4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600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E0F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</w:p>
        </w:tc>
      </w:tr>
      <w:tr w:rsidR="00927DED" w:rsidRPr="00927DED" w14:paraId="6C99AED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1C9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EF65EA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Double</w:t>
            </w:r>
          </w:p>
        </w:tc>
      </w:tr>
      <w:tr w:rsidR="00927DED" w:rsidRPr="00927DED" w14:paraId="2CA45EE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523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AED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</w:tr>
      <w:tr w:rsidR="00927DED" w:rsidRPr="00927DED" w14:paraId="60DB163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F1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AA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is the function name which will begin the transfer of data in a Pipeline?</w:t>
            </w:r>
          </w:p>
        </w:tc>
      </w:tr>
      <w:tr w:rsidR="00927DED" w:rsidRPr="00927DED" w14:paraId="61BA2DEC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840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9064CB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Start()</w:t>
            </w:r>
          </w:p>
        </w:tc>
      </w:tr>
      <w:tr w:rsidR="00927DED" w:rsidRPr="00927DED" w14:paraId="58FCD3C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2F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24E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Data type will store a number up to 18 digits?</w:t>
            </w:r>
          </w:p>
        </w:tc>
      </w:tr>
      <w:tr w:rsidR="00927DED" w:rsidRPr="00927DED" w14:paraId="48401E2D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CF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970678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Decimal</w:t>
            </w:r>
          </w:p>
        </w:tc>
      </w:tr>
      <w:tr w:rsidR="00927DED" w:rsidRPr="00927DED" w14:paraId="55E5C29B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27B6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DE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</w:p>
        </w:tc>
      </w:tr>
      <w:tr w:rsidR="00927DED" w:rsidRPr="00927DED" w14:paraId="38BE5BE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9B0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833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Integer</w:t>
            </w:r>
          </w:p>
        </w:tc>
      </w:tr>
      <w:tr w:rsidR="00927DED" w:rsidRPr="00927DED" w14:paraId="54276A2B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95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593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TinyInt</w:t>
            </w:r>
          </w:p>
        </w:tc>
      </w:tr>
      <w:tr w:rsidR="00927DED" w:rsidRPr="00927DED" w14:paraId="2007EFC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C46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293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</w:p>
        </w:tc>
      </w:tr>
      <w:tr w:rsidR="00927DED" w:rsidRPr="00927DED" w14:paraId="717B33B7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6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BA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function will display the system Save File Dialog box?</w:t>
            </w:r>
          </w:p>
        </w:tc>
      </w:tr>
      <w:tr w:rsidR="00927DED" w:rsidRPr="00927DED" w14:paraId="4006D84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5E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22F6A1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GetFileSaveName()</w:t>
            </w:r>
          </w:p>
        </w:tc>
      </w:tr>
      <w:tr w:rsidR="00927DED" w:rsidRPr="00927DED" w14:paraId="2A23D29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A9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2DE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Data Type will store a signed floating point number with a 6 digits of precision?</w:t>
            </w:r>
          </w:p>
        </w:tc>
      </w:tr>
      <w:tr w:rsidR="00927DED" w:rsidRPr="00927DED" w14:paraId="60BC2F9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A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A21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Double</w:t>
            </w:r>
          </w:p>
        </w:tc>
      </w:tr>
      <w:tr w:rsidR="00927DED" w:rsidRPr="00927DED" w14:paraId="6E98CB7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277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A5396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</w:p>
        </w:tc>
      </w:tr>
      <w:tr w:rsidR="00927DED" w:rsidRPr="00927DED" w14:paraId="2FAFBE3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396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DB4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Float</w:t>
            </w:r>
          </w:p>
        </w:tc>
      </w:tr>
      <w:tr w:rsidR="00927DED" w:rsidRPr="00927DED" w14:paraId="107B8B5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020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62F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Integer</w:t>
            </w:r>
          </w:p>
        </w:tc>
      </w:tr>
      <w:tr w:rsidR="00927DED" w:rsidRPr="00927DED" w14:paraId="2E2D0E5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A57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12C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Unsigned Integer</w:t>
            </w:r>
          </w:p>
        </w:tc>
      </w:tr>
      <w:tr w:rsidR="00927DED" w:rsidRPr="00927DED" w14:paraId="307FF9B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069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F3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command will remove an instance of an object from memory?</w:t>
            </w:r>
          </w:p>
        </w:tc>
      </w:tr>
      <w:tr w:rsidR="00927DED" w:rsidRPr="00927DED" w14:paraId="4DF88FC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C9A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1F137D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DESTROY</w:t>
            </w:r>
          </w:p>
        </w:tc>
      </w:tr>
      <w:tr w:rsidR="00927DED" w:rsidRPr="00927DED" w14:paraId="1659F840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FD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75D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This.InsertRow(0) in placed in the CONSTRUCTOR event of a DataWindow control. Where will the blank row appear after successful Retrieve() function call?</w:t>
            </w:r>
          </w:p>
        </w:tc>
      </w:tr>
      <w:tr w:rsidR="00927DED" w:rsidRPr="00927DED" w14:paraId="2137BC7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70B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D30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As the first row in the DataWindow</w:t>
            </w:r>
          </w:p>
        </w:tc>
      </w:tr>
      <w:tr w:rsidR="00927DED" w:rsidRPr="00927DED" w14:paraId="5747D2D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0F2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08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As the last row in the DataWindow</w:t>
            </w:r>
          </w:p>
        </w:tc>
      </w:tr>
      <w:tr w:rsidR="00927DED" w:rsidRPr="00927DED" w14:paraId="16694814" w14:textId="77777777" w:rsidTr="00927DED">
        <w:trPr>
          <w:trHeight w:val="51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E90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D11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Can't retrieve data into a DataWindow when the Datawindow already has some data in it.</w:t>
            </w:r>
          </w:p>
        </w:tc>
      </w:tr>
      <w:tr w:rsidR="00927DED" w:rsidRPr="00927DED" w14:paraId="3823A6F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E51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0A72A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None of the above.</w:t>
            </w:r>
          </w:p>
        </w:tc>
      </w:tr>
      <w:tr w:rsidR="00927DED" w:rsidRPr="00927DED" w14:paraId="57340FFE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2D4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189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6EB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function will remove an instance of a window from memory?</w:t>
            </w:r>
          </w:p>
        </w:tc>
      </w:tr>
      <w:tr w:rsidR="00927DED" w:rsidRPr="00927DED" w14:paraId="0604860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A1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2CBF86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Close</w:t>
            </w:r>
          </w:p>
        </w:tc>
      </w:tr>
      <w:tr w:rsidR="00927DED" w:rsidRPr="00927DED" w14:paraId="376D00AC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D0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579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dw_1.Scroll(300) will scroll to the 300th row in DataWindow dw_1.</w:t>
            </w:r>
          </w:p>
        </w:tc>
      </w:tr>
      <w:tr w:rsidR="00927DED" w:rsidRPr="00927DED" w14:paraId="6B0F9DFE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89D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08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11B24E1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F82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53808B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213D845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748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728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type of window can't be moved from the parent window?</w:t>
            </w:r>
          </w:p>
        </w:tc>
      </w:tr>
      <w:tr w:rsidR="00927DED" w:rsidRPr="00927DED" w14:paraId="1BC40AF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34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291BB1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Child</w:t>
            </w:r>
          </w:p>
        </w:tc>
      </w:tr>
      <w:tr w:rsidR="00927DED" w:rsidRPr="00927DED" w14:paraId="431335D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8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F3F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one of the following prints the Datawindow?</w:t>
            </w:r>
          </w:p>
        </w:tc>
      </w:tr>
      <w:tr w:rsidR="00927DED" w:rsidRPr="00927DED" w14:paraId="52BBDC70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A2B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35D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DataWindowControlName.Print( PrinterName )</w:t>
            </w:r>
          </w:p>
        </w:tc>
      </w:tr>
      <w:tr w:rsidR="00927DED" w:rsidRPr="00927DED" w14:paraId="261BCE6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924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5C4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DataWindowControlName.Retrieve() &gt; PrinterName</w:t>
            </w:r>
          </w:p>
        </w:tc>
      </w:tr>
      <w:tr w:rsidR="00927DED" w:rsidRPr="00927DED" w14:paraId="20FA1D4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266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0C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DataWindowControlName.Print( StartRowNoToPrint, EndRowNoToPrint )</w:t>
            </w:r>
          </w:p>
        </w:tc>
      </w:tr>
      <w:tr w:rsidR="00927DED" w:rsidRPr="00927DED" w14:paraId="7D3E313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2B2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DB4DA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DataWindowControlName.Print( BooleanValue )</w:t>
            </w:r>
          </w:p>
        </w:tc>
      </w:tr>
      <w:tr w:rsidR="00927DED" w:rsidRPr="00927DED" w14:paraId="50F363B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04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478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type of window can be moved out of parent window?</w:t>
            </w:r>
          </w:p>
        </w:tc>
      </w:tr>
      <w:tr w:rsidR="00927DED" w:rsidRPr="00927DED" w14:paraId="382C0B0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91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CA7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Main</w:t>
            </w:r>
          </w:p>
        </w:tc>
      </w:tr>
      <w:tr w:rsidR="00927DED" w:rsidRPr="00927DED" w14:paraId="78A5C56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01C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214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Child</w:t>
            </w:r>
          </w:p>
        </w:tc>
      </w:tr>
      <w:tr w:rsidR="00927DED" w:rsidRPr="00927DED" w14:paraId="42AB362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03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E97DA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Popup</w:t>
            </w:r>
          </w:p>
        </w:tc>
      </w:tr>
      <w:tr w:rsidR="00927DED" w:rsidRPr="00927DED" w14:paraId="076FC3C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F33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8E8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Response</w:t>
            </w:r>
          </w:p>
        </w:tc>
      </w:tr>
      <w:tr w:rsidR="00927DED" w:rsidRPr="00927DED" w14:paraId="35D0F0AF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809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EB8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You have deleted 10 rows from a nonupdatable Datawindow dw_1. What would be return value of dw_1.DeletedCount()?</w:t>
            </w:r>
          </w:p>
        </w:tc>
      </w:tr>
      <w:tr w:rsidR="00927DED" w:rsidRPr="00927DED" w14:paraId="121A7BF9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9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1CC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DED" w:rsidRPr="00927DED" w14:paraId="0CEAAAD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C11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386940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DED" w:rsidRPr="00927DED" w14:paraId="2091595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A8B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4D4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</w:p>
        </w:tc>
      </w:tr>
      <w:tr w:rsidR="00927DED" w:rsidRPr="00927DED" w14:paraId="3140225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2F3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F5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Can't call DeletedCount() for nonupdatable DataWindow.</w:t>
            </w:r>
          </w:p>
        </w:tc>
      </w:tr>
      <w:tr w:rsidR="00927DED" w:rsidRPr="00927DED" w14:paraId="0E348DE4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288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142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default text in the title bar of a new window is?</w:t>
            </w:r>
          </w:p>
        </w:tc>
      </w:tr>
      <w:tr w:rsidR="00927DED" w:rsidRPr="00927DED" w14:paraId="2E47A4A6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64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6469ED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Untitled</w:t>
            </w:r>
          </w:p>
        </w:tc>
      </w:tr>
      <w:tr w:rsidR="00927DED" w:rsidRPr="00927DED" w14:paraId="3B1F2787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3D4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F0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Filter() function on a nonupdatable Datawindow dw_1 filtered out 12 rows out of 100 rows. The dw_1.FilteredCount() function returns:</w:t>
            </w:r>
          </w:p>
        </w:tc>
      </w:tr>
      <w:tr w:rsidR="00927DED" w:rsidRPr="00927DED" w14:paraId="6A80AB4F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2CB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8BB3E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27DED" w:rsidRPr="00927DED" w14:paraId="4C66292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D71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05B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7DED" w:rsidRPr="00927DED" w14:paraId="7581D54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6BDC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3CA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27DED" w:rsidRPr="00927DED" w14:paraId="7F88238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3C5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03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DED" w:rsidRPr="00927DED" w14:paraId="45C253F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1AD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268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</w:p>
        </w:tc>
      </w:tr>
      <w:tr w:rsidR="00927DED" w:rsidRPr="00927DED" w14:paraId="3551FBF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669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197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B75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statement instantiates an object in the memory?</w:t>
            </w:r>
          </w:p>
        </w:tc>
      </w:tr>
      <w:tr w:rsidR="00927DED" w:rsidRPr="00927DED" w14:paraId="6B1AE34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F71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EE039E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CREATE</w:t>
            </w:r>
          </w:p>
        </w:tc>
      </w:tr>
      <w:tr w:rsidR="00927DED" w:rsidRPr="00927DED" w14:paraId="3EBE9912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251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890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Is it possible to explode a section of a Pie Graph in a DataWindow?</w:t>
            </w:r>
          </w:p>
        </w:tc>
      </w:tr>
      <w:tr w:rsidR="00927DED" w:rsidRPr="00927DED" w14:paraId="65547775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253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0B6F15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47126C2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A4D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7DB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20000286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25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199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20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Which function instantiates a window in the memory and also displays on the screen?</w:t>
            </w:r>
          </w:p>
        </w:tc>
      </w:tr>
      <w:tr w:rsidR="00927DED" w:rsidRPr="00927DED" w14:paraId="70123CDB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40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83A4F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 Open(), OpenWithParm(), OpenSheet(), OpenSheetWithParm()</w:t>
            </w:r>
          </w:p>
        </w:tc>
      </w:tr>
      <w:tr w:rsidR="00927DED" w:rsidRPr="00927DED" w14:paraId="2F5A3F8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A2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CC1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Array's first subscript should be:</w:t>
            </w:r>
          </w:p>
        </w:tc>
      </w:tr>
      <w:tr w:rsidR="00927DED" w:rsidRPr="00927DED" w14:paraId="206972A0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E1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70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DED" w:rsidRPr="00927DED" w14:paraId="22B7646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2A6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50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DED" w:rsidRPr="00927DED" w14:paraId="385329C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7C5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516D76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Any positive number</w:t>
            </w:r>
          </w:p>
        </w:tc>
      </w:tr>
      <w:tr w:rsidR="00927DED" w:rsidRPr="00927DED" w14:paraId="7E4C976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34B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567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Can you declare a unbound array in PowerBuilder?</w:t>
            </w:r>
          </w:p>
        </w:tc>
      </w:tr>
      <w:tr w:rsidR="00927DED" w:rsidRPr="00927DED" w14:paraId="254BE9B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574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182B8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0E14C57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C00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05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1ADBF800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CF0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27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Do PowerScript support multi-dimentional array?</w:t>
            </w:r>
          </w:p>
        </w:tc>
      </w:tr>
      <w:tr w:rsidR="00927DED" w:rsidRPr="00927DED" w14:paraId="67E01BD9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9F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5E25B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3BD5B2D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940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AFE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4D46B832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041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01F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Datawindow has two OLE Database BLOB objects. How many times you need to call Update() function to update the whole Datawindow?</w:t>
            </w:r>
          </w:p>
        </w:tc>
      </w:tr>
      <w:tr w:rsidR="00927DED" w:rsidRPr="00927DED" w14:paraId="31F84FA4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5B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99C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Once</w:t>
            </w:r>
          </w:p>
        </w:tc>
      </w:tr>
      <w:tr w:rsidR="00927DED" w:rsidRPr="00927DED" w14:paraId="4C2E53B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07D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A4F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Twice</w:t>
            </w:r>
          </w:p>
        </w:tc>
      </w:tr>
      <w:tr w:rsidR="00927DED" w:rsidRPr="00927DED" w14:paraId="70389EF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B32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D7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Three times. Once for the DataWindow and one time for each OLE Database BLOB.</w:t>
            </w:r>
          </w:p>
        </w:tc>
      </w:tr>
      <w:tr w:rsidR="00927DED" w:rsidRPr="00927DED" w14:paraId="4D60793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94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C9E3B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Datawindow with multiple OLE Database BLOBs is not updatable.</w:t>
            </w:r>
          </w:p>
        </w:tc>
      </w:tr>
      <w:tr w:rsidR="00927DED" w:rsidRPr="00927DED" w14:paraId="2EE89BB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857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95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How many nested Datawindows a Datawindow can contain?</w:t>
            </w:r>
          </w:p>
        </w:tc>
      </w:tr>
      <w:tr w:rsidR="00927DED" w:rsidRPr="00927DED" w14:paraId="10F9D2C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F22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BC3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DED" w:rsidRPr="00927DED" w14:paraId="339A3B0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616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ED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27DED" w:rsidRPr="00927DED" w14:paraId="346E0C8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3C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A6D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32547</w:t>
            </w:r>
          </w:p>
        </w:tc>
      </w:tr>
      <w:tr w:rsidR="00927DED" w:rsidRPr="00927DED" w14:paraId="6740AE4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8EB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A8B26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 limitation.</w:t>
            </w:r>
          </w:p>
        </w:tc>
      </w:tr>
      <w:tr w:rsidR="00927DED" w:rsidRPr="00927DED" w14:paraId="18DCAA99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7C1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65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Datawindow is passed to a function by Read-Only. Can the function change the value of a Datawindow's column?</w:t>
            </w:r>
          </w:p>
        </w:tc>
      </w:tr>
      <w:tr w:rsidR="00927DED" w:rsidRPr="00927DED" w14:paraId="45B858B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C2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4A1940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73BDA27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103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D0F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706AD71B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D6A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206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898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 be able to access the changed value of a variable that is passed to a function, you should pass the variable by</w:t>
            </w:r>
          </w:p>
        </w:tc>
      </w:tr>
      <w:tr w:rsidR="00927DED" w:rsidRPr="00927DED" w14:paraId="124A292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9B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B2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Value</w:t>
            </w:r>
          </w:p>
        </w:tc>
      </w:tr>
      <w:tr w:rsidR="00927DED" w:rsidRPr="00927DED" w14:paraId="0F2186C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07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ABF6A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Reference</w:t>
            </w:r>
          </w:p>
        </w:tc>
      </w:tr>
      <w:tr w:rsidR="00927DED" w:rsidRPr="00927DED" w14:paraId="572A3CD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90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3EE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ReadOnly</w:t>
            </w:r>
          </w:p>
        </w:tc>
      </w:tr>
      <w:tr w:rsidR="00927DED" w:rsidRPr="00927DED" w14:paraId="5E6AF502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05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2C0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 access the global variable when a local variable with the same name is available, you need to prefix the variable with:</w:t>
            </w:r>
          </w:p>
        </w:tc>
      </w:tr>
      <w:tr w:rsidR="00927DED" w:rsidRPr="00927DED" w14:paraId="558AB52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4F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03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colon</w:t>
            </w:r>
          </w:p>
        </w:tc>
      </w:tr>
      <w:tr w:rsidR="00927DED" w:rsidRPr="00927DED" w14:paraId="206BDA8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5DB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09C8A2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double colon</w:t>
            </w:r>
          </w:p>
        </w:tc>
      </w:tr>
      <w:tr w:rsidR="00927DED" w:rsidRPr="00927DED" w14:paraId="6CE9AC6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110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14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tilda</w:t>
            </w:r>
          </w:p>
        </w:tc>
      </w:tr>
      <w:tr w:rsidR="00927DED" w:rsidRPr="00927DED" w14:paraId="58638DC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B7B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243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pound</w:t>
            </w:r>
          </w:p>
        </w:tc>
      </w:tr>
      <w:tr w:rsidR="00927DED" w:rsidRPr="00927DED" w14:paraId="570C9FB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DF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9DD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ampersand</w:t>
            </w:r>
          </w:p>
        </w:tc>
      </w:tr>
      <w:tr w:rsidR="00927DED" w:rsidRPr="00927DED" w14:paraId="6027F9A1" w14:textId="77777777" w:rsidTr="00927DED">
        <w:trPr>
          <w:trHeight w:val="7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226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55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shared integer variable si_dummy is defined in a window w_1. w_1 is instantiated once and the variable si_dummy is set to 100 and the window is deinstanciated. When w_1 is instantiated again, what would be the value of si_dummy?</w:t>
            </w:r>
          </w:p>
        </w:tc>
      </w:tr>
      <w:tr w:rsidR="00927DED" w:rsidRPr="00927DED" w14:paraId="4D425BBA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E2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BD4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</w:p>
        </w:tc>
      </w:tr>
      <w:tr w:rsidR="00927DED" w:rsidRPr="00927DED" w14:paraId="5AF127A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C4B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5C2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7DED" w:rsidRPr="00927DED" w14:paraId="796ECBF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D3B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F45F25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27DED" w:rsidRPr="00927DED" w14:paraId="30DDCA84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E2A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209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FB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Turning the checked attribute on for a MenuItem will display a check mark to left of the MenuItem.</w:t>
            </w:r>
          </w:p>
        </w:tc>
      </w:tr>
      <w:tr w:rsidR="00927DED" w:rsidRPr="00927DED" w14:paraId="126E640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72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1BE745D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578DB5A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39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B57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3A438879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C1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196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If a CommandButton is visible in the ancestor window, it can't be made invisible in the descendent window.</w:t>
            </w:r>
          </w:p>
        </w:tc>
      </w:tr>
      <w:tr w:rsidR="00927DED" w:rsidRPr="00927DED" w14:paraId="61F189E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58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8D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5FC9436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213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2B9DFB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6448E8E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0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3F2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control name in the descendent window can't be changed.</w:t>
            </w:r>
          </w:p>
        </w:tc>
      </w:tr>
      <w:tr w:rsidR="00927DED" w:rsidRPr="00927DED" w14:paraId="568697BD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E8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3614A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6CCDE26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009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171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3A3CDB1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8E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884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language is used to program in PowerBuilder?</w:t>
            </w:r>
          </w:p>
        </w:tc>
      </w:tr>
      <w:tr w:rsidR="00927DED" w:rsidRPr="00927DED" w14:paraId="5DF8E68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5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25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927DED" w:rsidRPr="00927DED" w14:paraId="644A2FA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827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E88E1C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C++</w:t>
            </w:r>
          </w:p>
        </w:tc>
      </w:tr>
      <w:tr w:rsidR="00927DED" w:rsidRPr="00927DED" w14:paraId="4B258DB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523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F06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Java</w:t>
            </w:r>
          </w:p>
        </w:tc>
      </w:tr>
      <w:tr w:rsidR="00927DED" w:rsidRPr="00927DED" w14:paraId="6001362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8D6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CC3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Pascal</w:t>
            </w:r>
          </w:p>
        </w:tc>
      </w:tr>
      <w:tr w:rsidR="00927DED" w:rsidRPr="00927DED" w14:paraId="589889D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130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DC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Fortran</w:t>
            </w:r>
          </w:p>
        </w:tc>
      </w:tr>
      <w:tr w:rsidR="00927DED" w:rsidRPr="00927DED" w14:paraId="3988CC7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B7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4BD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happens when you disable MenuItem?</w:t>
            </w:r>
          </w:p>
        </w:tc>
      </w:tr>
      <w:tr w:rsidR="00927DED" w:rsidRPr="00927DED" w14:paraId="0584F9D7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A3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BAA763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User can not click on the associated tool bar icon.</w:t>
            </w:r>
          </w:p>
        </w:tc>
      </w:tr>
      <w:tr w:rsidR="00927DED" w:rsidRPr="00927DED" w14:paraId="3A6B7EC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5DE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8A7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User can click on the associated tool bar icon.</w:t>
            </w:r>
          </w:p>
        </w:tc>
      </w:tr>
      <w:tr w:rsidR="00927DED" w:rsidRPr="00927DED" w14:paraId="286ACC3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F4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214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B1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What happens when you hide a MenuItem?</w:t>
            </w:r>
          </w:p>
        </w:tc>
      </w:tr>
      <w:tr w:rsidR="00927DED" w:rsidRPr="00927DED" w14:paraId="51F92C51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17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9AC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Toolbar is hidden automatically.</w:t>
            </w:r>
          </w:p>
        </w:tc>
      </w:tr>
      <w:tr w:rsidR="00927DED" w:rsidRPr="00927DED" w14:paraId="4FCDFE4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F47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E207FA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Toolbar is visible and user can click on the toolbar icon.</w:t>
            </w:r>
          </w:p>
        </w:tc>
      </w:tr>
      <w:tr w:rsidR="00927DED" w:rsidRPr="00927DED" w14:paraId="6D38EEF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2CF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53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Toolbar is visible and user can not click on the toolbar icon.</w:t>
            </w:r>
          </w:p>
        </w:tc>
      </w:tr>
      <w:tr w:rsidR="00927DED" w:rsidRPr="00927DED" w14:paraId="1CAB5501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960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60F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Stored procedures CANNOT be used as a data source to a Pipeline.</w:t>
            </w:r>
          </w:p>
        </w:tc>
      </w:tr>
      <w:tr w:rsidR="00927DED" w:rsidRPr="00927DED" w14:paraId="6A682964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B65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23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38C9C41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CD6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1BBB2D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6F305213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9CB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D87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Is the following statement VALID?</w:t>
            </w: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if ( x &gt; 0) then return 0</w:t>
            </w:r>
          </w:p>
        </w:tc>
      </w:tr>
      <w:tr w:rsidR="00927DED" w:rsidRPr="00927DED" w14:paraId="13508F6D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A4F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1CAFCC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40E7E07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0B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9C3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1B5C978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95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5E7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Once a FOR loop is started, it must run to completion?</w:t>
            </w:r>
          </w:p>
        </w:tc>
      </w:tr>
      <w:tr w:rsidR="00927DED" w:rsidRPr="00927DED" w14:paraId="01D57322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59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844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229B5ED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EA2E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AADA4E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794BF267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D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568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When developing user objects, in keeping with the OOP paradigm, data should be private and methods should be public.</w:t>
            </w:r>
          </w:p>
        </w:tc>
      </w:tr>
      <w:tr w:rsidR="00927DED" w:rsidRPr="00927DED" w14:paraId="635649A6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67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65E1B9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006EF0B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499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CE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5E3560B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F9E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219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965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function RGB(red, green, blue), Which of the following combination is black?</w:t>
            </w:r>
          </w:p>
        </w:tc>
      </w:tr>
      <w:tr w:rsidR="00927DED" w:rsidRPr="00927DED" w14:paraId="26E995A7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B7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20F7AE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0,0,0</w:t>
            </w:r>
          </w:p>
        </w:tc>
      </w:tr>
      <w:tr w:rsidR="00927DED" w:rsidRPr="00927DED" w14:paraId="72F2F2E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FCF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68C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255,255,255</w:t>
            </w:r>
          </w:p>
        </w:tc>
      </w:tr>
      <w:tr w:rsidR="00927DED" w:rsidRPr="00927DED" w14:paraId="1C11E72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DB33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B4B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128,128,128</w:t>
            </w:r>
          </w:p>
        </w:tc>
      </w:tr>
      <w:tr w:rsidR="00927DED" w:rsidRPr="00927DED" w14:paraId="5F3A03EC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F4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B07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SQL statement for a Pipeline data source can, Multiple table joins are NOT allowed?</w:t>
            </w:r>
          </w:p>
        </w:tc>
      </w:tr>
      <w:tr w:rsidR="00927DED" w:rsidRPr="00927DED" w14:paraId="01A717E1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9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B297CD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Have a Stored Procedure as a DataSource.</w:t>
            </w:r>
          </w:p>
        </w:tc>
      </w:tr>
      <w:tr w:rsidR="00927DED" w:rsidRPr="00927DED" w14:paraId="45B3602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C9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072F87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Have a SELECT statement on a VIEW as a DataSource.</w:t>
            </w:r>
          </w:p>
        </w:tc>
      </w:tr>
      <w:tr w:rsidR="00927DED" w:rsidRPr="00927DED" w14:paraId="1F41D8CF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BFE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EF5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Have a multi-table join SELECT statement as a DataSource.</w:t>
            </w:r>
          </w:p>
        </w:tc>
      </w:tr>
      <w:tr w:rsidR="00927DED" w:rsidRPr="00927DED" w14:paraId="2D33240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43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5A6DC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Have a SELECT statement with a SUB-SELECT statement as a DataSource.</w:t>
            </w:r>
          </w:p>
        </w:tc>
      </w:tr>
      <w:tr w:rsidR="00927DED" w:rsidRPr="00927DED" w14:paraId="6509307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9A4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7F4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Option C with a maximum of 4 tables in the join.</w:t>
            </w:r>
          </w:p>
        </w:tc>
      </w:tr>
      <w:tr w:rsidR="00927DED" w:rsidRPr="00927DED" w14:paraId="46B67413" w14:textId="77777777" w:rsidTr="00927DED">
        <w:trPr>
          <w:trHeight w:val="10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03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742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At the end of the second statement in the following script, What would be the value of ls_Dummy1?</w:t>
            </w: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String ls_Dummy1</w:t>
            </w: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SetNull( ls_Dummy1 )</w:t>
            </w:r>
          </w:p>
        </w:tc>
      </w:tr>
      <w:tr w:rsidR="00927DED" w:rsidRPr="00927DED" w14:paraId="33F980A0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E56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B616F5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NULL</w:t>
            </w:r>
          </w:p>
        </w:tc>
      </w:tr>
      <w:tr w:rsidR="00927DED" w:rsidRPr="00927DED" w14:paraId="05A8849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450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F6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""</w:t>
            </w:r>
          </w:p>
        </w:tc>
      </w:tr>
      <w:tr w:rsidR="00927DED" w:rsidRPr="00927DED" w14:paraId="336BE61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7F3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91A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'</w:t>
            </w:r>
          </w:p>
        </w:tc>
      </w:tr>
      <w:tr w:rsidR="00927DED" w:rsidRPr="00927DED" w14:paraId="409B48B3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2D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6C9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space</w:t>
            </w:r>
          </w:p>
        </w:tc>
      </w:tr>
      <w:tr w:rsidR="00927DED" w:rsidRPr="00927DED" w14:paraId="430CF36A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A3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Question: 222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12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 messageBox() defaults to the StopSign! image if nothing is specified?</w:t>
            </w:r>
          </w:p>
        </w:tc>
      </w:tr>
      <w:tr w:rsidR="00927DED" w:rsidRPr="00927DED" w14:paraId="76F49CE2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25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252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0F5DAFB1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7CE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F4B1B2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23277EF7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AD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Question: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035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toolbars are dockable?</w:t>
            </w:r>
          </w:p>
        </w:tc>
      </w:tr>
      <w:tr w:rsidR="00927DED" w:rsidRPr="00927DED" w14:paraId="4A4FE1A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E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3E2AE9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35DC1EF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33A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D2B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3F619F4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753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F71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default window type of a new window is:</w:t>
            </w:r>
          </w:p>
        </w:tc>
      </w:tr>
      <w:tr w:rsidR="00927DED" w:rsidRPr="00927DED" w14:paraId="1075E658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E3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66C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MDI Frame</w:t>
            </w:r>
          </w:p>
        </w:tc>
      </w:tr>
      <w:tr w:rsidR="00927DED" w:rsidRPr="00927DED" w14:paraId="3DCB45E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6FB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D70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MDI Frame with Microhelp</w:t>
            </w:r>
          </w:p>
        </w:tc>
      </w:tr>
      <w:tr w:rsidR="00927DED" w:rsidRPr="00927DED" w14:paraId="640AB0B2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4E2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FD4714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Main</w:t>
            </w:r>
          </w:p>
        </w:tc>
      </w:tr>
      <w:tr w:rsidR="00927DED" w:rsidRPr="00927DED" w14:paraId="6DA5A7C4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78D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208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Child</w:t>
            </w:r>
          </w:p>
        </w:tc>
      </w:tr>
      <w:tr w:rsidR="00927DED" w:rsidRPr="00927DED" w14:paraId="5CD8606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0A6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0987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Popup</w:t>
            </w:r>
          </w:p>
        </w:tc>
      </w:tr>
      <w:tr w:rsidR="00927DED" w:rsidRPr="00927DED" w14:paraId="78D4CEA7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198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F5C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To display Microhelp, the window type must be defined as an MDI Frame. Yes/No?</w:t>
            </w:r>
          </w:p>
        </w:tc>
      </w:tr>
      <w:tr w:rsidR="00927DED" w:rsidRPr="00927DED" w14:paraId="24787C7F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F5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E03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4E4A942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E30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9AEB46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0BF1B51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3E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59E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SetMicroHelp function can only be used in a MDI application.</w:t>
            </w:r>
          </w:p>
        </w:tc>
      </w:tr>
      <w:tr w:rsidR="00927DED" w:rsidRPr="00927DED" w14:paraId="0126502C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F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3A2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5FDA51A0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5A5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17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62334CA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4E1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50121EC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No, you can call this function for a non-MDI window also, but, nothing will happen.</w:t>
            </w:r>
          </w:p>
        </w:tc>
      </w:tr>
      <w:tr w:rsidR="00927DED" w:rsidRPr="00927DED" w14:paraId="24093A4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BE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F2E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PowerBuilder Window can't be inherited</w:t>
            </w:r>
          </w:p>
        </w:tc>
      </w:tr>
      <w:tr w:rsidR="00927DED" w:rsidRPr="00927DED" w14:paraId="7D1E1E61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6B6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03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36AD263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7CA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6739FD0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5DD6F385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3E6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221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Datawindow can't be inherited</w:t>
            </w:r>
          </w:p>
        </w:tc>
      </w:tr>
      <w:tr w:rsidR="00927DED" w:rsidRPr="00927DED" w14:paraId="7C0EDBD4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186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0138D34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927DED" w:rsidRPr="00927DED" w14:paraId="1A300E7C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505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4C5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FALSE</w:t>
            </w:r>
          </w:p>
        </w:tc>
      </w:tr>
      <w:tr w:rsidR="00927DED" w:rsidRPr="00927DED" w14:paraId="6FB3DBE8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33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229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68A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Can a popup window have a menu attached to it?</w:t>
            </w:r>
          </w:p>
        </w:tc>
      </w:tr>
      <w:tr w:rsidR="00927DED" w:rsidRPr="00927DED" w14:paraId="31FA013D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3C2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95F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5EF9DAAE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4E1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2D776E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1DC54019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1FB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230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E63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user can only move a window if it has a toolbar?</w:t>
            </w:r>
          </w:p>
        </w:tc>
      </w:tr>
      <w:tr w:rsidR="00927DED" w:rsidRPr="00927DED" w14:paraId="73FC6DFA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D0D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356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927DED" w:rsidRPr="00927DED" w14:paraId="598DDD98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025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38A97F8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927DED" w:rsidRPr="00927DED" w14:paraId="52AD5EAE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E69D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231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D91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In a six level deep FOR loop, the EXIT statement in the sixth level brings the control to:</w:t>
            </w:r>
          </w:p>
        </w:tc>
      </w:tr>
      <w:tr w:rsidR="00927DED" w:rsidRPr="00927DED" w14:paraId="3FDBA332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C9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4B52BAF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Fifth level</w:t>
            </w:r>
          </w:p>
        </w:tc>
      </w:tr>
      <w:tr w:rsidR="00927DED" w:rsidRPr="00927DED" w14:paraId="325A552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8C9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EF2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Outermost level</w:t>
            </w:r>
          </w:p>
        </w:tc>
      </w:tr>
      <w:tr w:rsidR="00927DED" w:rsidRPr="00927DED" w14:paraId="449AB7ED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C82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9B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You should specify the loop number in the EXIT statement as: EXIT LOOP_NUMBER.</w:t>
            </w:r>
          </w:p>
        </w:tc>
      </w:tr>
      <w:tr w:rsidR="00927DED" w:rsidRPr="00927DED" w14:paraId="23D9D28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CA6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99F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EXIT statement exits the application. You should use EXITLOOP statement.</w:t>
            </w:r>
          </w:p>
        </w:tc>
      </w:tr>
      <w:tr w:rsidR="00927DED" w:rsidRPr="00927DED" w14:paraId="748C576A" w14:textId="77777777" w:rsidTr="00927DED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30F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C50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EXIT statement exits the current event/function. You should use EXITLOOP statement.</w:t>
            </w:r>
          </w:p>
        </w:tc>
      </w:tr>
      <w:tr w:rsidR="00927DED" w:rsidRPr="00927DED" w14:paraId="038B288D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79A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232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47D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GOTO statement takes the control to:</w:t>
            </w:r>
          </w:p>
        </w:tc>
      </w:tr>
      <w:tr w:rsidR="00927DED" w:rsidRPr="00927DED" w14:paraId="57BEB8EB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5F1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0C8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specified Event.</w:t>
            </w:r>
          </w:p>
        </w:tc>
      </w:tr>
      <w:tr w:rsidR="00927DED" w:rsidRPr="00927DED" w14:paraId="166A97B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E99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EDA5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specified function declared at the same object level.</w:t>
            </w:r>
          </w:p>
        </w:tc>
      </w:tr>
      <w:tr w:rsidR="00927DED" w:rsidRPr="00927DED" w14:paraId="4752D287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8AAC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7713A2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specified label in the same event/function script.</w:t>
            </w:r>
          </w:p>
        </w:tc>
      </w:tr>
      <w:tr w:rsidR="00927DED" w:rsidRPr="00927DED" w14:paraId="0107E645" w14:textId="77777777" w:rsidTr="00927DED">
        <w:trPr>
          <w:trHeight w:val="76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6F5E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395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Option C. If label is not found, then it looks for a event with the same name and executes it. If doesn't find, it looks for a function with the same name in the same object.</w:t>
            </w:r>
          </w:p>
        </w:tc>
      </w:tr>
      <w:tr w:rsidR="00927DED" w:rsidRPr="00927DED" w14:paraId="6D864F26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92A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C863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GOTO is not implemented in PowerScript.</w:t>
            </w:r>
          </w:p>
        </w:tc>
      </w:tr>
      <w:tr w:rsidR="00927DED" w:rsidRPr="00927DED" w14:paraId="38460303" w14:textId="77777777" w:rsidTr="00927DED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4A72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Question: 233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CD5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The correct syntax for GOTO statement is:</w:t>
            </w:r>
          </w:p>
        </w:tc>
      </w:tr>
      <w:tr w:rsidR="00927DED" w:rsidRPr="00927DED" w14:paraId="4D638C93" w14:textId="77777777" w:rsidTr="00927DED">
        <w:trPr>
          <w:trHeight w:val="25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398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Answer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CF54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GOTO :LABEL and define the label as :LABEL</w:t>
            </w:r>
          </w:p>
        </w:tc>
      </w:tr>
      <w:tr w:rsidR="00927DED" w:rsidRPr="00927DED" w14:paraId="3192BF09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D30B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5690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GOTO :LABEL: and define the label as :LABEL:</w:t>
            </w:r>
          </w:p>
        </w:tc>
      </w:tr>
      <w:tr w:rsidR="00927DED" w:rsidRPr="00927DED" w14:paraId="5BCD037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853F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BEF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GOTO LABEL: and define the label as LABEL:</w:t>
            </w:r>
          </w:p>
        </w:tc>
      </w:tr>
      <w:tr w:rsidR="00927DED" w:rsidRPr="00927DED" w14:paraId="5BB5AEFA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8C86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14:paraId="26BDD589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GOTO LABEL and define the label as LABEL:</w:t>
            </w:r>
          </w:p>
        </w:tc>
      </w:tr>
      <w:tr w:rsidR="00927DED" w:rsidRPr="00927DED" w14:paraId="773DD385" w14:textId="77777777" w:rsidTr="00927DED">
        <w:trPr>
          <w:trHeight w:val="25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8E3A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2601" w14:textId="77777777" w:rsidR="00927DED" w:rsidRPr="00927DED" w:rsidRDefault="00927DED" w:rsidP="00927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ED">
              <w:rPr>
                <w:rFonts w:ascii="Times New Roman" w:eastAsia="Times New Roman" w:hAnsi="Times New Roman" w:cs="Times New Roman"/>
                <w:sz w:val="28"/>
                <w:szCs w:val="28"/>
              </w:rPr>
              <w:t>GOTO LABEL and define the label as [LABEL]</w:t>
            </w:r>
          </w:p>
        </w:tc>
      </w:tr>
    </w:tbl>
    <w:p w14:paraId="3BC8D502" w14:textId="77777777" w:rsidR="0070307A" w:rsidRPr="00927DED" w:rsidRDefault="0070307A" w:rsidP="00927DED">
      <w:pPr>
        <w:rPr>
          <w:rFonts w:ascii="Times New Roman" w:hAnsi="Times New Roman" w:cs="Times New Roman"/>
          <w:sz w:val="28"/>
          <w:szCs w:val="28"/>
        </w:rPr>
      </w:pPr>
    </w:p>
    <w:sectPr w:rsidR="0070307A" w:rsidRPr="00927DED" w:rsidSect="00215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6"/>
    <w:rsid w:val="00003930"/>
    <w:rsid w:val="000758D8"/>
    <w:rsid w:val="0021568C"/>
    <w:rsid w:val="004E01AC"/>
    <w:rsid w:val="0070307A"/>
    <w:rsid w:val="007B4210"/>
    <w:rsid w:val="00927DED"/>
    <w:rsid w:val="00A001A6"/>
    <w:rsid w:val="00D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57CE-0D9A-4B76-A888-C0E605E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8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D8"/>
    <w:rPr>
      <w:color w:val="954F72"/>
      <w:u w:val="single"/>
    </w:rPr>
  </w:style>
  <w:style w:type="paragraph" w:customStyle="1" w:styleId="msonormal0">
    <w:name w:val="msonormal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xl78">
    <w:name w:val="xl78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75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75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75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03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03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039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039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039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0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039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27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27D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3003</Words>
  <Characters>17120</Characters>
  <Application>Microsoft Office Word</Application>
  <DocSecurity>0</DocSecurity>
  <Lines>142</Lines>
  <Paragraphs>40</Paragraphs>
  <ScaleCrop>false</ScaleCrop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BAOGA</dc:creator>
  <cp:keywords/>
  <dc:description/>
  <cp:lastModifiedBy>BAOGA</cp:lastModifiedBy>
  <cp:revision>10</cp:revision>
  <cp:lastPrinted>2021-05-28T17:26:00Z</cp:lastPrinted>
  <dcterms:created xsi:type="dcterms:W3CDTF">2021-04-02T16:09:00Z</dcterms:created>
  <dcterms:modified xsi:type="dcterms:W3CDTF">2021-05-28T17:32:00Z</dcterms:modified>
</cp:coreProperties>
</file>