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0" w:type="dxa"/>
        <w:tblInd w:w="-3" w:type="dxa"/>
        <w:tblLook w:val="04A0" w:firstRow="1" w:lastRow="0" w:firstColumn="1" w:lastColumn="0" w:noHBand="0" w:noVBand="1"/>
      </w:tblPr>
      <w:tblGrid>
        <w:gridCol w:w="1200"/>
        <w:gridCol w:w="9800"/>
      </w:tblGrid>
      <w:tr w:rsidR="00161D7E" w:rsidRPr="00161D7E" w14:paraId="1FDBECC9" w14:textId="77777777" w:rsidTr="00161D7E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C9DA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201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FF0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are advantages of using the Modify method over dot notation? </w:t>
            </w:r>
          </w:p>
        </w:tc>
      </w:tr>
      <w:tr w:rsidR="00161D7E" w:rsidRPr="00161D7E" w14:paraId="278FB2BC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949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455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Modification of properties in nested DataWindows is allowed.</w:t>
            </w:r>
          </w:p>
        </w:tc>
      </w:tr>
      <w:tr w:rsidR="00161D7E" w:rsidRPr="00161D7E" w14:paraId="187D500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89C8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128E24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control and property to be modified can be expressed programmatically</w:t>
            </w:r>
          </w:p>
        </w:tc>
      </w:tr>
      <w:tr w:rsidR="00161D7E" w:rsidRPr="00161D7E" w14:paraId="325B7C1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EF2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D11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Invalid references to DataWindow objects generate compiler versus runtime errors.</w:t>
            </w:r>
          </w:p>
        </w:tc>
      </w:tr>
      <w:tr w:rsidR="00161D7E" w:rsidRPr="00161D7E" w14:paraId="1B44D1A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815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1A9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resulting application code runs more quickly.</w:t>
            </w:r>
          </w:p>
        </w:tc>
      </w:tr>
      <w:tr w:rsidR="00161D7E" w:rsidRPr="00161D7E" w14:paraId="3D1F56B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CAF1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F46E07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Controls in the DataWindow can be created and destroyed dynamically.</w:t>
            </w:r>
          </w:p>
        </w:tc>
      </w:tr>
      <w:tr w:rsidR="00161D7E" w:rsidRPr="00161D7E" w14:paraId="1DF59DCD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21A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202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7FE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is not a valid metadata SaveAs type and storage format? (Choose 3) </w:t>
            </w:r>
          </w:p>
        </w:tc>
      </w:tr>
      <w:tr w:rsidR="00161D7E" w:rsidRPr="00161D7E" w14:paraId="3C6A24ED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8AC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DA5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External Schema</w:t>
            </w:r>
          </w:p>
        </w:tc>
      </w:tr>
      <w:tr w:rsidR="00161D7E" w:rsidRPr="00161D7E" w14:paraId="455C75D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7674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FE2A83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External XSL</w:t>
            </w:r>
          </w:p>
        </w:tc>
      </w:tr>
      <w:tr w:rsidR="00161D7E" w:rsidRPr="00161D7E" w14:paraId="0623937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1788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6D3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Internal DTD</w:t>
            </w:r>
          </w:p>
        </w:tc>
      </w:tr>
      <w:tr w:rsidR="00161D7E" w:rsidRPr="00161D7E" w14:paraId="1CD4751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92C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AB0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Internal Schema</w:t>
            </w:r>
          </w:p>
        </w:tc>
      </w:tr>
      <w:tr w:rsidR="00161D7E" w:rsidRPr="00161D7E" w14:paraId="0A2D7FF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0B5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776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External DTD</w:t>
            </w:r>
          </w:p>
        </w:tc>
      </w:tr>
      <w:tr w:rsidR="00161D7E" w:rsidRPr="00161D7E" w14:paraId="76CC8554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3D10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203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8AE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classes is not a descendant of PBDOM_OBJECT? </w:t>
            </w:r>
          </w:p>
        </w:tc>
      </w:tr>
      <w:tr w:rsidR="00161D7E" w:rsidRPr="00161D7E" w14:paraId="0C6B89A2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E28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F89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PBDOM_ELEMENT</w:t>
            </w:r>
          </w:p>
        </w:tc>
      </w:tr>
      <w:tr w:rsidR="00161D7E" w:rsidRPr="00161D7E" w14:paraId="5086408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BB7F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17D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PBDOM_COMMENT</w:t>
            </w:r>
          </w:p>
        </w:tc>
      </w:tr>
      <w:tr w:rsidR="00161D7E" w:rsidRPr="00161D7E" w14:paraId="2B3028F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6E45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DC1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PBDOM_DOCUMENT</w:t>
            </w:r>
          </w:p>
        </w:tc>
      </w:tr>
      <w:tr w:rsidR="00161D7E" w:rsidRPr="00161D7E" w14:paraId="2001003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F684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B7198D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PBDOM_BUILDER</w:t>
            </w:r>
          </w:p>
        </w:tc>
      </w:tr>
      <w:tr w:rsidR="00161D7E" w:rsidRPr="00161D7E" w14:paraId="151A75C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219D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417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PBDOM_CDATA</w:t>
            </w:r>
          </w:p>
        </w:tc>
      </w:tr>
      <w:tr w:rsidR="00161D7E" w:rsidRPr="00161D7E" w14:paraId="02FF48E6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6382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204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F61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The XSLTGen.PublishPath refers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to  _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_____ </w:t>
            </w:r>
          </w:p>
        </w:tc>
      </w:tr>
      <w:tr w:rsidR="00161D7E" w:rsidRPr="00161D7E" w14:paraId="42B3430A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3FE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2C9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reference to the currently associated XML template</w:t>
            </w:r>
          </w:p>
        </w:tc>
      </w:tr>
      <w:tr w:rsidR="00161D7E" w:rsidRPr="00161D7E" w14:paraId="6A98B4F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AF5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DC9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HTML/JS for transmission to a browser client by the web tier server</w:t>
            </w:r>
          </w:p>
        </w:tc>
      </w:tr>
      <w:tr w:rsidR="00161D7E" w:rsidRPr="00161D7E" w14:paraId="31062C3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33F1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D7873F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physical path of the Web site folder to which HTMLGenerator100 publishes the generated XSLT document.</w:t>
            </w:r>
          </w:p>
        </w:tc>
      </w:tr>
      <w:tr w:rsidR="00161D7E" w:rsidRPr="00161D7E" w14:paraId="01C0917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A1CA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3B9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browser-specific JavaScript that performs the XSLT transformation on the client browser.</w:t>
            </w:r>
          </w:p>
        </w:tc>
      </w:tr>
      <w:tr w:rsidR="00161D7E" w:rsidRPr="00161D7E" w14:paraId="1BA76914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921C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205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94D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Web DataWindow controls are of the following class type when they are defined on a 4GL Web Page. </w:t>
            </w:r>
          </w:p>
        </w:tc>
      </w:tr>
      <w:tr w:rsidR="00161D7E" w:rsidRPr="00161D7E" w14:paraId="75EC42B5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D28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2EB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PSDataWindowSourceClass</w:t>
            </w:r>
          </w:p>
        </w:tc>
      </w:tr>
      <w:tr w:rsidR="00161D7E" w:rsidRPr="00161D7E" w14:paraId="0F17159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FF9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AA4CB4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PSWebDataWindowClass</w:t>
            </w:r>
          </w:p>
        </w:tc>
      </w:tr>
      <w:tr w:rsidR="00161D7E" w:rsidRPr="00161D7E" w14:paraId="2436C12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447E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410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HTMLGenerator100</w:t>
            </w:r>
          </w:p>
        </w:tc>
      </w:tr>
      <w:tr w:rsidR="00161D7E" w:rsidRPr="00161D7E" w14:paraId="214A839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BADB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E4B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PSDataWindowClass</w:t>
            </w:r>
          </w:p>
        </w:tc>
      </w:tr>
      <w:tr w:rsidR="00161D7E" w:rsidRPr="00161D7E" w14:paraId="0499FC18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37C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206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E9A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Set the contents of the following HTML DataWindow column property to add JavaScript to the HTML generated for a column. </w:t>
            </w:r>
          </w:p>
        </w:tc>
      </w:tr>
      <w:tr w:rsidR="00161D7E" w:rsidRPr="00161D7E" w14:paraId="26EED344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CB1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BE7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ClientScriptable</w:t>
            </w:r>
          </w:p>
        </w:tc>
      </w:tr>
      <w:tr w:rsidR="00161D7E" w:rsidRPr="00161D7E" w14:paraId="5D4516A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BB11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B3F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Link</w:t>
            </w:r>
          </w:p>
        </w:tc>
      </w:tr>
      <w:tr w:rsidR="00161D7E" w:rsidRPr="00161D7E" w14:paraId="1845D54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6A1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21F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SelfLinkArguments</w:t>
            </w:r>
          </w:p>
        </w:tc>
      </w:tr>
      <w:tr w:rsidR="00161D7E" w:rsidRPr="00161D7E" w14:paraId="7678520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CDE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954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ValueIsHTML</w:t>
            </w:r>
          </w:p>
        </w:tc>
      </w:tr>
      <w:tr w:rsidR="00161D7E" w:rsidRPr="00161D7E" w14:paraId="0F54B58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C2B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F69F7D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AppendHTML</w:t>
            </w:r>
          </w:p>
        </w:tc>
      </w:tr>
      <w:tr w:rsidR="00161D7E" w:rsidRPr="00161D7E" w14:paraId="03098665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53F5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207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EAC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are TRUE about DataWindow Object properties that control the feature set richness of generated HTML &amp; JavaScript for a Web DataWindow? (Choose 3) </w:t>
            </w:r>
          </w:p>
        </w:tc>
      </w:tr>
      <w:tr w:rsidR="00161D7E" w:rsidRPr="00161D7E" w14:paraId="01DAB8F4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7E7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C11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Are ignored when the DataWindow Object is used on a 4GL JSP page</w:t>
            </w:r>
          </w:p>
        </w:tc>
      </w:tr>
      <w:tr w:rsidR="00161D7E" w:rsidRPr="00161D7E" w14:paraId="00994D2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115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1038F3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Can be set by invoking the HTMLGenerator100 component SetWeight method and passing appropriate parameters</w:t>
            </w:r>
          </w:p>
        </w:tc>
      </w:tr>
      <w:tr w:rsidR="00161D7E" w:rsidRPr="00161D7E" w14:paraId="5AF5B5A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934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37F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Have no effect on the generation characteristics of the XML Web DataWindow</w:t>
            </w:r>
          </w:p>
        </w:tc>
      </w:tr>
      <w:tr w:rsidR="00161D7E" w:rsidRPr="00161D7E" w14:paraId="38AB19A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65D2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9713FD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Can be set in the DataWindow Object Painter</w:t>
            </w:r>
          </w:p>
        </w:tc>
      </w:tr>
      <w:tr w:rsidR="00161D7E" w:rsidRPr="00161D7E" w14:paraId="0C6897B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43A3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83A374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Can be set in a web editor Design Time Control</w:t>
            </w:r>
          </w:p>
        </w:tc>
      </w:tr>
      <w:tr w:rsidR="00161D7E" w:rsidRPr="00161D7E" w14:paraId="4AFB5F90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FE11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208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813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statement best describes what it means to select the elative radio button on the enerate Path in Script option of the Web DataWindow DTC? </w:t>
            </w:r>
          </w:p>
        </w:tc>
      </w:tr>
      <w:tr w:rsidR="00161D7E" w:rsidRPr="00161D7E" w14:paraId="1BA2FFCB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EF9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D98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DataWindow Object will be included in the Web Target</w:t>
            </w:r>
          </w:p>
        </w:tc>
      </w:tr>
      <w:tr w:rsidR="00161D7E" w:rsidRPr="00161D7E" w14:paraId="04FB5D1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D51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35C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DataWindow Object must be manually deployed to the web server</w:t>
            </w:r>
          </w:p>
        </w:tc>
      </w:tr>
      <w:tr w:rsidR="00161D7E" w:rsidRPr="00161D7E" w14:paraId="42B87C3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81D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536CF3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library in which the DataWindow Object exists is deployed with the web site</w:t>
            </w:r>
          </w:p>
        </w:tc>
      </w:tr>
      <w:tr w:rsidR="00161D7E" w:rsidRPr="00161D7E" w14:paraId="1EC3375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176B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EBB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path to the pbl of the DataWindow Object is written into the script of the page</w:t>
            </w:r>
          </w:p>
        </w:tc>
      </w:tr>
      <w:tr w:rsidR="00161D7E" w:rsidRPr="00161D7E" w14:paraId="7A219C8A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E4A5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209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ACC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On a 4 GL DataWindow JSP page, which are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server side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events? (Choose 3) </w:t>
            </w:r>
          </w:p>
        </w:tc>
      </w:tr>
      <w:tr w:rsidR="00161D7E" w:rsidRPr="00161D7E" w14:paraId="13DFCA76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42F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B388F5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AfterUpdate(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21595B6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B9C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EF1E7D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RequestStart(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4F2D80D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3A4B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638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ItemChanged(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555C8EA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39EC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064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onload(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3EF2B2A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835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BEDDAE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AfterGenerate(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7353DFBD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C33A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210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E4C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statement is TRUE regarding functions and events? (Choose 2) </w:t>
            </w:r>
          </w:p>
        </w:tc>
      </w:tr>
      <w:tr w:rsidR="00161D7E" w:rsidRPr="00161D7E" w14:paraId="659858D4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51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EE0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events can be posted functions cannot be posted</w:t>
            </w:r>
          </w:p>
        </w:tc>
      </w:tr>
      <w:tr w:rsidR="00161D7E" w:rsidRPr="00161D7E" w14:paraId="2CC7C50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4AD5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2CA7A7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default behavior of a function is to override; the default for an event is to extend</w:t>
            </w:r>
          </w:p>
        </w:tc>
      </w:tr>
      <w:tr w:rsidR="00161D7E" w:rsidRPr="00161D7E" w14:paraId="24D751F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42B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0E3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Functions and events can be both mapped and unmapped</w:t>
            </w:r>
          </w:p>
        </w:tc>
      </w:tr>
      <w:tr w:rsidR="00161D7E" w:rsidRPr="00161D7E" w14:paraId="41A8FDD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DE6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F58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Both functions and events can be made private</w:t>
            </w:r>
          </w:p>
        </w:tc>
      </w:tr>
      <w:tr w:rsidR="00161D7E" w:rsidRPr="00161D7E" w14:paraId="73BE2CC7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FC06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211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32D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______________ is an Object Oriented Concept in which a function in a descendent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object  replaces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a function of the same name and argument list on its ancestor object. </w:t>
            </w:r>
          </w:p>
        </w:tc>
      </w:tr>
      <w:tr w:rsidR="00161D7E" w:rsidRPr="00161D7E" w14:paraId="20658963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B89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55A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Inheritance</w:t>
            </w:r>
          </w:p>
        </w:tc>
      </w:tr>
      <w:tr w:rsidR="00161D7E" w:rsidRPr="00161D7E" w14:paraId="43C3BF3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46AE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659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Abstraction</w:t>
            </w:r>
          </w:p>
        </w:tc>
      </w:tr>
      <w:tr w:rsidR="00161D7E" w:rsidRPr="00161D7E" w14:paraId="1F35807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AD89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53F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Encapsulation</w:t>
            </w:r>
          </w:p>
        </w:tc>
      </w:tr>
      <w:tr w:rsidR="00161D7E" w:rsidRPr="00161D7E" w14:paraId="0B970CF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6AB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B04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Overloading</w:t>
            </w:r>
          </w:p>
        </w:tc>
      </w:tr>
      <w:tr w:rsidR="00161D7E" w:rsidRPr="00161D7E" w14:paraId="33C2CA3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9985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2B6A41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Overriding</w:t>
            </w:r>
          </w:p>
        </w:tc>
      </w:tr>
      <w:tr w:rsidR="00161D7E" w:rsidRPr="00161D7E" w14:paraId="30BC8E1D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3BBF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212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5DA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Choose the best description of the following line of code (assume n_tr_tran is a descendant of the system class transaction): n_tr_tran = create n_tr_tran </w:t>
            </w:r>
          </w:p>
        </w:tc>
      </w:tr>
      <w:tr w:rsidR="00161D7E" w:rsidRPr="00161D7E" w14:paraId="02EAF5C9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C75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9E5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 instance of n_tr_tran will be created in memory, because no refereneces exist for it, the object will be destroyed.</w:t>
            </w:r>
          </w:p>
        </w:tc>
      </w:tr>
      <w:tr w:rsidR="00161D7E" w:rsidRPr="00161D7E" w14:paraId="70B8642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C2A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BDE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This code will load the n_tr_tran class into the class pool, but no objects will be created in memory.</w:t>
            </w:r>
          </w:p>
        </w:tc>
      </w:tr>
      <w:tr w:rsidR="00161D7E" w:rsidRPr="00161D7E" w14:paraId="19CF33F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833B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E3C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This code will not compile, because n_tr_tran is not a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valid  reference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variable.</w:t>
            </w:r>
          </w:p>
        </w:tc>
      </w:tr>
      <w:tr w:rsidR="00161D7E" w:rsidRPr="00161D7E" w14:paraId="602E740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3DD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695E99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n_tr_tran object will be created and a global reference variable of the same name will automatically be declared.</w:t>
            </w:r>
          </w:p>
        </w:tc>
      </w:tr>
      <w:tr w:rsidR="00161D7E" w:rsidRPr="00161D7E" w14:paraId="7BA029AF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6499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213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361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class that becomes instantiated is called: </w:t>
            </w:r>
          </w:p>
        </w:tc>
      </w:tr>
      <w:tr w:rsidR="00161D7E" w:rsidRPr="00161D7E" w14:paraId="35927EEA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2A6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161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 extension class.</w:t>
            </w:r>
          </w:p>
        </w:tc>
      </w:tr>
      <w:tr w:rsidR="00161D7E" w:rsidRPr="00161D7E" w14:paraId="7F7CC87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B0B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86C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 abstract class.</w:t>
            </w:r>
          </w:p>
        </w:tc>
      </w:tr>
      <w:tr w:rsidR="00161D7E" w:rsidRPr="00161D7E" w14:paraId="189543E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3976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504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base class.</w:t>
            </w:r>
          </w:p>
        </w:tc>
      </w:tr>
      <w:tr w:rsidR="00161D7E" w:rsidRPr="00161D7E" w14:paraId="3D37B22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AD0D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40B368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concrete class.</w:t>
            </w:r>
          </w:p>
        </w:tc>
      </w:tr>
      <w:tr w:rsidR="00161D7E" w:rsidRPr="00161D7E" w14:paraId="734F27FC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99B1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214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B76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Identify the TRUE statements with regard to external functions? (Choose 3) </w:t>
            </w:r>
          </w:p>
        </w:tc>
      </w:tr>
      <w:tr w:rsidR="00161D7E" w:rsidRPr="00161D7E" w14:paraId="20387EA5" w14:textId="77777777" w:rsidTr="00161D7E">
        <w:trPr>
          <w:trHeight w:val="48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DD8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EB3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Global external functions are available anywhere in the application but can also be restricted as a part of the object's definition.</w:t>
            </w:r>
          </w:p>
        </w:tc>
      </w:tr>
      <w:tr w:rsidR="00161D7E" w:rsidRPr="00161D7E" w14:paraId="6FC7B7A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409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4AC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External subroutines are the same as external functions except that they return a value.</w:t>
            </w:r>
          </w:p>
        </w:tc>
      </w:tr>
      <w:tr w:rsidR="00161D7E" w:rsidRPr="00161D7E" w14:paraId="4D49229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CF86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73166F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Local external functions must be declared before using it in script.</w:t>
            </w:r>
          </w:p>
        </w:tc>
      </w:tr>
      <w:tr w:rsidR="00161D7E" w:rsidRPr="00161D7E" w14:paraId="045D5F2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118E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4CA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Global external functions do not need to be declared before using them in script.</w:t>
            </w:r>
          </w:p>
        </w:tc>
      </w:tr>
      <w:tr w:rsidR="00161D7E" w:rsidRPr="00161D7E" w14:paraId="1F916AA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78B9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B5323C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Local external functions are part of the object's definition and can always be used in scripts for the object itself.</w:t>
            </w:r>
          </w:p>
        </w:tc>
      </w:tr>
      <w:tr w:rsidR="00161D7E" w:rsidRPr="00161D7E" w14:paraId="5DE1946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57A3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51D3E0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Local external functions can be made accessible to scripts other than that of the object for which it has been declared.</w:t>
            </w:r>
          </w:p>
        </w:tc>
      </w:tr>
      <w:tr w:rsidR="00161D7E" w:rsidRPr="00161D7E" w14:paraId="163635CB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6B83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215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E16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An event is defined with arguments. If it is invoked via the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TriggerEvent(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 or PostEvent() functions </w:t>
            </w:r>
          </w:p>
        </w:tc>
      </w:tr>
      <w:tr w:rsidR="00161D7E" w:rsidRPr="00161D7E" w14:paraId="2319104C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7C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D3C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event will ail silently</w:t>
            </w:r>
          </w:p>
        </w:tc>
      </w:tr>
      <w:tr w:rsidR="00161D7E" w:rsidRPr="00161D7E" w14:paraId="6DBCF66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3046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F61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Attempts to access the arguments will result in a run-time error.</w:t>
            </w:r>
          </w:p>
        </w:tc>
      </w:tr>
      <w:tr w:rsidR="00161D7E" w:rsidRPr="00161D7E" w14:paraId="19371CA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56E5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C30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arguments are initialized to appropriate default values.</w:t>
            </w:r>
          </w:p>
        </w:tc>
      </w:tr>
      <w:tr w:rsidR="00161D7E" w:rsidRPr="00161D7E" w14:paraId="6D927B9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5FA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38A595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arguments will be NULL.</w:t>
            </w:r>
          </w:p>
        </w:tc>
      </w:tr>
      <w:tr w:rsidR="00161D7E" w:rsidRPr="00161D7E" w14:paraId="1F35DB40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CB3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216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A69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statements are TRUE when using the DYNAMIC keyword? (Choose 2) </w:t>
            </w:r>
          </w:p>
        </w:tc>
      </w:tr>
      <w:tr w:rsidR="00161D7E" w:rsidRPr="00161D7E" w14:paraId="2E136483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02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B2CBB1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When using the DYNAMIC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keyword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the actual method signature is determined at execution time.</w:t>
            </w:r>
          </w:p>
        </w:tc>
      </w:tr>
      <w:tr w:rsidR="00161D7E" w:rsidRPr="00161D7E" w14:paraId="2A1F020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BDB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1F2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DYNAMIC keyword indicates that it is Strongly typed by the compiler.</w:t>
            </w:r>
          </w:p>
        </w:tc>
      </w:tr>
      <w:tr w:rsidR="00161D7E" w:rsidRPr="00161D7E" w14:paraId="1EB617E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E48E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D5F5E6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DYNAMIC keyword applies only to methods that are associated with an object.</w:t>
            </w:r>
          </w:p>
        </w:tc>
      </w:tr>
      <w:tr w:rsidR="00161D7E" w:rsidRPr="00161D7E" w14:paraId="38802CC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09C8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31D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can call Global functions using the DYNAMIC keyword.</w:t>
            </w:r>
          </w:p>
        </w:tc>
      </w:tr>
      <w:tr w:rsidR="00161D7E" w:rsidRPr="00161D7E" w14:paraId="0D525DA8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9B7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217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01C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Identify the CORRECT statements with regard to the AncestorReturnValue variable? (Choose 2) </w:t>
            </w:r>
          </w:p>
        </w:tc>
      </w:tr>
      <w:tr w:rsidR="00161D7E" w:rsidRPr="00161D7E" w14:paraId="4577C7E0" w14:textId="77777777" w:rsidTr="00161D7E">
        <w:trPr>
          <w:trHeight w:val="48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D3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471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AncestorReturnValue variable is generated if you extend the ancestor script and use the CALL syntax to call the ancestor event script.</w:t>
            </w:r>
          </w:p>
        </w:tc>
      </w:tr>
      <w:tr w:rsidR="00161D7E" w:rsidRPr="00161D7E" w14:paraId="12C07DB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B9E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075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When you extend an event, the compiler automatically generates a local variable called AncestorReturnValue.</w:t>
            </w:r>
          </w:p>
        </w:tc>
      </w:tr>
      <w:tr w:rsidR="00161D7E" w:rsidRPr="00161D7E" w14:paraId="4D68D85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1C9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6BA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When you extend an event, the compiler automatically generates an instance variable called AncestorReturnValue.</w:t>
            </w:r>
          </w:p>
        </w:tc>
      </w:tr>
      <w:tr w:rsidR="00161D7E" w:rsidRPr="00161D7E" w14:paraId="0E842B00" w14:textId="77777777" w:rsidTr="00161D7E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4B4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F94120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AncestorReturnValue variable is generated if you override the ancestor script and use the CALL syntax to call the ancestor event script.</w:t>
            </w:r>
          </w:p>
        </w:tc>
      </w:tr>
      <w:tr w:rsidR="00161D7E" w:rsidRPr="00161D7E" w14:paraId="614BE1D3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2690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218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1D1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Class n_utility consists primarily of general utility functions and has the AutoInstantiate property set. A global variable of class n_utility, gnv_utility, is declared in the application. Which of the following are TRUE? (Choose 3) </w:t>
            </w:r>
          </w:p>
        </w:tc>
      </w:tr>
      <w:tr w:rsidR="00161D7E" w:rsidRPr="00161D7E" w14:paraId="7B38E2FD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54E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17C5E4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gnv_utility is accessible throughout the application.</w:t>
            </w:r>
          </w:p>
        </w:tc>
      </w:tr>
      <w:tr w:rsidR="00161D7E" w:rsidRPr="00161D7E" w14:paraId="1D43645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8FC0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2C3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n_utility's methods and properties may be accessed directly through the class.</w:t>
            </w:r>
          </w:p>
        </w:tc>
      </w:tr>
      <w:tr w:rsidR="00161D7E" w:rsidRPr="00161D7E" w14:paraId="11CCAD5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C8C2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C9B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statement "gnv_utility = CREATE n_utility" may be used to reinitialize the instance.</w:t>
            </w:r>
          </w:p>
        </w:tc>
      </w:tr>
      <w:tr w:rsidR="00161D7E" w:rsidRPr="00161D7E" w14:paraId="10828D8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314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ECA433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If n_utility declares an instance variable of class n_utility, the object will not save.</w:t>
            </w:r>
          </w:p>
        </w:tc>
      </w:tr>
      <w:tr w:rsidR="00161D7E" w:rsidRPr="00161D7E" w14:paraId="40E51D9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112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B4E2B6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n_utility represents an appropriate use of the AutoInstantiate property.</w:t>
            </w:r>
          </w:p>
        </w:tc>
      </w:tr>
      <w:tr w:rsidR="00161D7E" w:rsidRPr="00161D7E" w14:paraId="5D0799E8" w14:textId="77777777" w:rsidTr="00161D7E">
        <w:trPr>
          <w:trHeight w:val="14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E7C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219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1F5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 the code shown below, what is the value of lb_valid_object?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powerobject   lpo_object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boolean   lb_valid_object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SetNull(lpo_object)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lb_valid_object = isValid(lpo_object) </w:t>
            </w:r>
          </w:p>
        </w:tc>
      </w:tr>
      <w:tr w:rsidR="00161D7E" w:rsidRPr="00161D7E" w14:paraId="1FAED44B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4DC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4FE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Causes a runtime error</w:t>
            </w:r>
          </w:p>
        </w:tc>
      </w:tr>
      <w:tr w:rsidR="00161D7E" w:rsidRPr="00161D7E" w14:paraId="45E5176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2FB6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043035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Null</w:t>
            </w:r>
          </w:p>
        </w:tc>
      </w:tr>
      <w:tr w:rsidR="00161D7E" w:rsidRPr="00161D7E" w14:paraId="11EBA2F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6D4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689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True</w:t>
            </w:r>
          </w:p>
        </w:tc>
      </w:tr>
      <w:tr w:rsidR="00161D7E" w:rsidRPr="00161D7E" w14:paraId="0524F20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7178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1F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False</w:t>
            </w:r>
          </w:p>
        </w:tc>
      </w:tr>
      <w:tr w:rsidR="00161D7E" w:rsidRPr="00161D7E" w14:paraId="1CDDDF17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6B05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220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EEB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Which event gets triggered only at the time of first expansion of an item in a Tree View? </w:t>
            </w:r>
          </w:p>
        </w:tc>
      </w:tr>
      <w:tr w:rsidR="00161D7E" w:rsidRPr="00161D7E" w14:paraId="19CFC12E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2B8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C06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ItemExpanding</w:t>
            </w:r>
          </w:p>
        </w:tc>
      </w:tr>
      <w:tr w:rsidR="00161D7E" w:rsidRPr="00161D7E" w14:paraId="331996D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2B70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EA5A0D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ItemPopulate</w:t>
            </w:r>
          </w:p>
        </w:tc>
      </w:tr>
      <w:tr w:rsidR="00161D7E" w:rsidRPr="00161D7E" w14:paraId="78864F0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1AC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52D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ItemCollapsing</w:t>
            </w:r>
          </w:p>
        </w:tc>
      </w:tr>
      <w:tr w:rsidR="00161D7E" w:rsidRPr="00161D7E" w14:paraId="2EFC8E8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2DDF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401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ItemExpanded</w:t>
            </w:r>
          </w:p>
        </w:tc>
      </w:tr>
      <w:tr w:rsidR="00161D7E" w:rsidRPr="00161D7E" w14:paraId="5A16BED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447D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5CB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ItemCollapsed</w:t>
            </w:r>
          </w:p>
        </w:tc>
      </w:tr>
      <w:tr w:rsidR="00161D7E" w:rsidRPr="00161D7E" w14:paraId="09E29DEC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4F5F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221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916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tab control containing one page is instantiated when a window is opened.  Which of the following methods will most efficiently add tab pages with potentially different content? </w:t>
            </w:r>
          </w:p>
        </w:tc>
      </w:tr>
      <w:tr w:rsidR="00161D7E" w:rsidRPr="00161D7E" w14:paraId="37F03BD4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0C1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F39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OpenUserObject</w:t>
            </w:r>
          </w:p>
        </w:tc>
      </w:tr>
      <w:tr w:rsidR="00161D7E" w:rsidRPr="00161D7E" w14:paraId="3ACBBE9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4088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538456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OpenTab</w:t>
            </w:r>
          </w:p>
        </w:tc>
      </w:tr>
      <w:tr w:rsidR="00161D7E" w:rsidRPr="00161D7E" w14:paraId="17370E6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5A7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004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CreatePage</w:t>
            </w:r>
          </w:p>
        </w:tc>
      </w:tr>
      <w:tr w:rsidR="00161D7E" w:rsidRPr="00161D7E" w14:paraId="64D7878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007A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EFD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OpenUserObjectWithParm</w:t>
            </w:r>
          </w:p>
        </w:tc>
      </w:tr>
      <w:tr w:rsidR="00161D7E" w:rsidRPr="00161D7E" w14:paraId="73FD1779" w14:textId="77777777" w:rsidTr="00161D7E">
        <w:trPr>
          <w:trHeight w:val="9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66AD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222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2B3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Considering the following lines of code and assuming all references are valid, which of the statements below are TRUE? (Choose 2)               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Tab_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1.OpenTab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(u_mytabpage, 1)    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Tab_1.OpenTab(u_mytabpage, 1) </w:t>
            </w:r>
          </w:p>
        </w:tc>
      </w:tr>
      <w:tr w:rsidR="00161D7E" w:rsidRPr="00161D7E" w14:paraId="2E930346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812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B8B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tab page becomes immediately selected</w:t>
            </w:r>
          </w:p>
        </w:tc>
      </w:tr>
      <w:tr w:rsidR="00161D7E" w:rsidRPr="00161D7E" w14:paraId="5DB5CA0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1502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C9C92B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Two tab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pages are placed in the tab control</w:t>
            </w:r>
          </w:p>
        </w:tc>
      </w:tr>
      <w:tr w:rsidR="00161D7E" w:rsidRPr="00161D7E" w14:paraId="492AA67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3597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E5B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Constructor events for controls on the tab page are immediately triggered by the system</w:t>
            </w:r>
          </w:p>
        </w:tc>
      </w:tr>
      <w:tr w:rsidR="00161D7E" w:rsidRPr="00161D7E" w14:paraId="02077B1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1EE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F8F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Only one tab page is placed in the tab control</w:t>
            </w:r>
          </w:p>
        </w:tc>
      </w:tr>
      <w:tr w:rsidR="00161D7E" w:rsidRPr="00161D7E" w14:paraId="72FCE1B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A0D5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0AE1F8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newly added user object references are added to the tab control's Control array</w:t>
            </w:r>
          </w:p>
        </w:tc>
      </w:tr>
      <w:tr w:rsidR="00161D7E" w:rsidRPr="00161D7E" w14:paraId="758FB7D8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D5CD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223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7E4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have a control array? (Choose 2) </w:t>
            </w:r>
          </w:p>
        </w:tc>
      </w:tr>
      <w:tr w:rsidR="00161D7E" w:rsidRPr="00161D7E" w14:paraId="626D9435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C6F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D91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SingleLineEdit</w:t>
            </w:r>
          </w:p>
        </w:tc>
      </w:tr>
      <w:tr w:rsidR="00161D7E" w:rsidRPr="00161D7E" w14:paraId="7F08D8D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A65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588754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Tab Control</w:t>
            </w:r>
          </w:p>
        </w:tc>
      </w:tr>
      <w:tr w:rsidR="00161D7E" w:rsidRPr="00161D7E" w14:paraId="0BDFD2F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2E5E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95D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Menu</w:t>
            </w:r>
          </w:p>
        </w:tc>
      </w:tr>
      <w:tr w:rsidR="00161D7E" w:rsidRPr="00161D7E" w14:paraId="6A80CA5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056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CB518B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Window</w:t>
            </w:r>
          </w:p>
        </w:tc>
      </w:tr>
      <w:tr w:rsidR="00161D7E" w:rsidRPr="00161D7E" w14:paraId="7BCDA1D4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034F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224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BAA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should be used for multiple selections? </w:t>
            </w:r>
          </w:p>
        </w:tc>
      </w:tr>
      <w:tr w:rsidR="00161D7E" w:rsidRPr="00161D7E" w14:paraId="229F634F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F1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758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DropDownListBox</w:t>
            </w:r>
          </w:p>
        </w:tc>
      </w:tr>
      <w:tr w:rsidR="00161D7E" w:rsidRPr="00161D7E" w14:paraId="1F72402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881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E11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TreeView</w:t>
            </w:r>
          </w:p>
        </w:tc>
      </w:tr>
      <w:tr w:rsidR="00161D7E" w:rsidRPr="00161D7E" w14:paraId="25E3A32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BC2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456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MultiLineEdit</w:t>
            </w:r>
          </w:p>
        </w:tc>
      </w:tr>
      <w:tr w:rsidR="00161D7E" w:rsidRPr="00161D7E" w14:paraId="6845493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623C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5C817C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ListBox</w:t>
            </w:r>
          </w:p>
        </w:tc>
      </w:tr>
      <w:tr w:rsidR="00161D7E" w:rsidRPr="00161D7E" w14:paraId="230B421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C2F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142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RadioButtons</w:t>
            </w:r>
          </w:p>
        </w:tc>
      </w:tr>
      <w:tr w:rsidR="00161D7E" w:rsidRPr="00161D7E" w14:paraId="4A8462CD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3D2E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225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0AF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Level 0 in a Treeview represents which of the following? </w:t>
            </w:r>
          </w:p>
        </w:tc>
      </w:tr>
      <w:tr w:rsidR="00161D7E" w:rsidRPr="00161D7E" w14:paraId="10D7876F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1E5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F4C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Last level of items</w:t>
            </w:r>
          </w:p>
        </w:tc>
      </w:tr>
      <w:tr w:rsidR="00161D7E" w:rsidRPr="00161D7E" w14:paraId="070191E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35A9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F66D4E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Root</w:t>
            </w:r>
          </w:p>
        </w:tc>
      </w:tr>
      <w:tr w:rsidR="00161D7E" w:rsidRPr="00161D7E" w14:paraId="4D716D8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46C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FD6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First level of items</w:t>
            </w:r>
          </w:p>
        </w:tc>
      </w:tr>
      <w:tr w:rsidR="00161D7E" w:rsidRPr="00161D7E" w14:paraId="3B6E1C2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4BF7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509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 error condition</w:t>
            </w:r>
          </w:p>
        </w:tc>
      </w:tr>
      <w:tr w:rsidR="00161D7E" w:rsidRPr="00161D7E" w14:paraId="3DFE1AA6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A055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226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BA6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Compare Structures and autoinstantiated Custom Class UserObjects: Which statements are TRUE? (Choose 2) </w:t>
            </w:r>
          </w:p>
        </w:tc>
      </w:tr>
      <w:tr w:rsidR="00161D7E" w:rsidRPr="00161D7E" w14:paraId="034B8953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175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9F83D1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Both are created when they are declared and destroyed when they go out of scope.</w:t>
            </w:r>
          </w:p>
        </w:tc>
      </w:tr>
      <w:tr w:rsidR="00161D7E" w:rsidRPr="00161D7E" w14:paraId="04066E44" w14:textId="77777777" w:rsidTr="00161D7E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E7F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5B5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Declaring the variable does not allocate memory for the object. After you declare it, you must instantiate it with a CREATE statement.</w:t>
            </w:r>
          </w:p>
        </w:tc>
      </w:tr>
      <w:tr w:rsidR="00161D7E" w:rsidRPr="00161D7E" w14:paraId="5012706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D93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8A1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Both can be inherited from an ancestor class.</w:t>
            </w:r>
          </w:p>
        </w:tc>
      </w:tr>
      <w:tr w:rsidR="00161D7E" w:rsidRPr="00161D7E" w14:paraId="1D3253F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5BD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124007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Both use dot notation to refer to properties.</w:t>
            </w:r>
          </w:p>
        </w:tc>
      </w:tr>
      <w:tr w:rsidR="00161D7E" w:rsidRPr="00161D7E" w14:paraId="7A49C062" w14:textId="77777777" w:rsidTr="00161D7E">
        <w:trPr>
          <w:trHeight w:val="2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B47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227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50F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Given a Custom Class User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Object  n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_counter , having the instance variable:   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private integer ii_counter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And a public function:               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of_increment ( )                       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return ii_counter ++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 What will be the value of ii_counter at the end of this code segment?          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n_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counter  ln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_counter          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 ln_counter = CREATE n_counter           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ln_counter.ii_counter = 8           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of_increment(ln_counter) </w:t>
            </w:r>
          </w:p>
        </w:tc>
      </w:tr>
      <w:tr w:rsidR="00161D7E" w:rsidRPr="00161D7E" w14:paraId="5DD0E521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79B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728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10</w:t>
            </w:r>
          </w:p>
        </w:tc>
      </w:tr>
      <w:tr w:rsidR="00161D7E" w:rsidRPr="00161D7E" w14:paraId="12F865F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FF2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3EA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99</w:t>
            </w:r>
          </w:p>
        </w:tc>
      </w:tr>
      <w:tr w:rsidR="00161D7E" w:rsidRPr="00161D7E" w14:paraId="7D75CF5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B820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183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8</w:t>
            </w:r>
          </w:p>
        </w:tc>
      </w:tr>
      <w:tr w:rsidR="00161D7E" w:rsidRPr="00161D7E" w14:paraId="6222797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3DB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3CA476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This code will not compile</w:t>
            </w:r>
          </w:p>
        </w:tc>
      </w:tr>
      <w:tr w:rsidR="00161D7E" w:rsidRPr="00161D7E" w14:paraId="12CC72D4" w14:textId="77777777" w:rsidTr="00161D7E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B6AE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228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00F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have the following user objects and methods defined n_foo        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 protected string isMyName string of_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hello(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 n_bar (inherited from n_foo)           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string of_goodbye() Which of the following code fragments will compile and execute correctly? (Choose 2) </w:t>
            </w:r>
          </w:p>
        </w:tc>
      </w:tr>
      <w:tr w:rsidR="00161D7E" w:rsidRPr="00161D7E" w14:paraId="1A68B35D" w14:textId="77777777" w:rsidTr="00161D7E">
        <w:trPr>
          <w:trHeight w:val="72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FA1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44B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n_bar myCompString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sGreetingmyComp = CREATE USING "n_foo"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sGreeting = myComp.DYNAMIC of_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hello(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54137F2E" w14:textId="77777777" w:rsidTr="00161D7E">
        <w:trPr>
          <w:trHeight w:val="7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5C7E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1C3EAC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n_foo myFooCompn_bar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myBarCompmyBarComp = CREATE n_barmyFooComp = myBarCompRETURN 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myFooComp.DYNAMIC of_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goodbye(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25BFC048" w14:textId="77777777" w:rsidTr="00161D7E">
        <w:trPr>
          <w:trHeight w:val="7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F73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818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n_foo myCompString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sPartingMessagemyComp = CREATE USING _bar myComp.isMyName = red 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sPartingMessage  =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myComp.of_goodbye()</w:t>
            </w:r>
          </w:p>
        </w:tc>
      </w:tr>
      <w:tr w:rsidR="00161D7E" w:rsidRPr="00161D7E" w14:paraId="75D41EC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526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6A57DB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n_bar myCompmyComp = CREATE n_barmyComp.of_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hello(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4ADD40F0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DC7E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229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D73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are methods of the SOAPConnection object? (Choose 3) </w:t>
            </w:r>
          </w:p>
        </w:tc>
      </w:tr>
      <w:tr w:rsidR="00161D7E" w:rsidRPr="00161D7E" w14:paraId="00E9B4AE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1B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87CA59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SetProxyServerOptions(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5EEE971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51F6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672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SetMessage(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01AB254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7E8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9D0FDF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CreateInstance(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15A2BB5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0EE2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D7D293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SetOptions(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0E6C6A7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986F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935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CreateObject(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326A51C2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DEBA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230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CF3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When implementing a UDDI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browser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you use methods of the which class? </w:t>
            </w:r>
          </w:p>
        </w:tc>
      </w:tr>
      <w:tr w:rsidR="00161D7E" w:rsidRPr="00161D7E" w14:paraId="54EE5FB5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59D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4B6693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UDDIProxy</w:t>
            </w:r>
          </w:p>
        </w:tc>
      </w:tr>
      <w:tr w:rsidR="00161D7E" w:rsidRPr="00161D7E" w14:paraId="5AC2F55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739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B46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UDDI Generator</w:t>
            </w:r>
          </w:p>
        </w:tc>
      </w:tr>
      <w:tr w:rsidR="00161D7E" w:rsidRPr="00161D7E" w14:paraId="6BC7FAD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D25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1A6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UDDI client</w:t>
            </w:r>
          </w:p>
        </w:tc>
      </w:tr>
      <w:tr w:rsidR="00161D7E" w:rsidRPr="00161D7E" w14:paraId="1D4BAB0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EF0C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169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UDDI Component</w:t>
            </w:r>
          </w:p>
        </w:tc>
      </w:tr>
      <w:tr w:rsidR="00161D7E" w:rsidRPr="00161D7E" w14:paraId="0289CE08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C05B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231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8B8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is minimally mapped in a PowerDesigner Class Diagram? </w:t>
            </w:r>
          </w:p>
        </w:tc>
      </w:tr>
      <w:tr w:rsidR="00161D7E" w:rsidRPr="00161D7E" w14:paraId="58FEE35D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B26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7E7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Window</w:t>
            </w:r>
          </w:p>
        </w:tc>
      </w:tr>
      <w:tr w:rsidR="00161D7E" w:rsidRPr="00161D7E" w14:paraId="1985295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46E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80E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User Object</w:t>
            </w:r>
          </w:p>
        </w:tc>
      </w:tr>
      <w:tr w:rsidR="00161D7E" w:rsidRPr="00161D7E" w14:paraId="45DC3D4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CFC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1C5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Global Function</w:t>
            </w:r>
          </w:p>
        </w:tc>
      </w:tr>
      <w:tr w:rsidR="00161D7E" w:rsidRPr="00161D7E" w14:paraId="575AD01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64D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981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Structure</w:t>
            </w:r>
          </w:p>
        </w:tc>
      </w:tr>
      <w:tr w:rsidR="00161D7E" w:rsidRPr="00161D7E" w14:paraId="5ED2B92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CFAB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B5BE0F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DataWindow Object</w:t>
            </w:r>
          </w:p>
        </w:tc>
      </w:tr>
      <w:tr w:rsidR="00161D7E" w:rsidRPr="00161D7E" w14:paraId="46491DD0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4E67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232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C43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libraries need to be deployed with every PowerBuilder 10 application, regardless of functionality? (Choose 3) </w:t>
            </w:r>
          </w:p>
        </w:tc>
      </w:tr>
      <w:tr w:rsidR="00161D7E" w:rsidRPr="00161D7E" w14:paraId="65E56A47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985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25E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PBDWE100.DLL</w:t>
            </w:r>
          </w:p>
        </w:tc>
      </w:tr>
      <w:tr w:rsidR="00161D7E" w:rsidRPr="00161D7E" w14:paraId="2237811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B067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4FC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PBRTC100.DLL</w:t>
            </w:r>
          </w:p>
        </w:tc>
      </w:tr>
      <w:tr w:rsidR="00161D7E" w:rsidRPr="00161D7E" w14:paraId="605B5E7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14C3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DB5BE8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LIBJCC.DLL</w:t>
            </w:r>
          </w:p>
        </w:tc>
      </w:tr>
      <w:tr w:rsidR="00161D7E" w:rsidRPr="00161D7E" w14:paraId="441DE8E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ED1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9BB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PBSYS100.DLL</w:t>
            </w:r>
          </w:p>
        </w:tc>
      </w:tr>
      <w:tr w:rsidR="00161D7E" w:rsidRPr="00161D7E" w14:paraId="551753A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D060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95D8DD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PBVM100.DLL</w:t>
            </w:r>
          </w:p>
        </w:tc>
      </w:tr>
      <w:tr w:rsidR="00161D7E" w:rsidRPr="00161D7E" w14:paraId="4E3919E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0689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3E90A3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PBSHR100.DLL</w:t>
            </w:r>
          </w:p>
        </w:tc>
      </w:tr>
      <w:tr w:rsidR="00161D7E" w:rsidRPr="00161D7E" w14:paraId="66B1C5E3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4530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233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A9F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DataWindow presentation styles are NOT supported with regard to accessibility support? (Choose 2) </w:t>
            </w:r>
          </w:p>
        </w:tc>
      </w:tr>
      <w:tr w:rsidR="00161D7E" w:rsidRPr="00161D7E" w14:paraId="61F7470C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83E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517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Composite</w:t>
            </w:r>
          </w:p>
        </w:tc>
      </w:tr>
      <w:tr w:rsidR="00161D7E" w:rsidRPr="00161D7E" w14:paraId="704B277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7FE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E9D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Crosstab</w:t>
            </w:r>
          </w:p>
        </w:tc>
      </w:tr>
      <w:tr w:rsidR="00161D7E" w:rsidRPr="00161D7E" w14:paraId="61C46EE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6B15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22A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Graph</w:t>
            </w:r>
          </w:p>
        </w:tc>
      </w:tr>
      <w:tr w:rsidR="00161D7E" w:rsidRPr="00161D7E" w14:paraId="5F3CEDD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EA48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359988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Label</w:t>
            </w:r>
          </w:p>
        </w:tc>
      </w:tr>
      <w:tr w:rsidR="00161D7E" w:rsidRPr="00161D7E" w14:paraId="36B90AE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E6FC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09246F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OLE 2.0</w:t>
            </w:r>
          </w:p>
        </w:tc>
      </w:tr>
      <w:tr w:rsidR="00161D7E" w:rsidRPr="00161D7E" w14:paraId="2DE9669E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415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234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B4D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What is the default encoding format for the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FileOpen(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 function? </w:t>
            </w:r>
          </w:p>
        </w:tc>
      </w:tr>
      <w:tr w:rsidR="00161D7E" w:rsidRPr="00161D7E" w14:paraId="47D0E4B0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773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6AB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EncodingUTF8!</w:t>
            </w:r>
          </w:p>
        </w:tc>
      </w:tr>
      <w:tr w:rsidR="00161D7E" w:rsidRPr="00161D7E" w14:paraId="71BC6D3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20C5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200BF6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EncodingANSI!</w:t>
            </w:r>
          </w:p>
        </w:tc>
      </w:tr>
      <w:tr w:rsidR="00161D7E" w:rsidRPr="00161D7E" w14:paraId="6FDE5B4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604A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BA2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EncodingUTF16BE!</w:t>
            </w:r>
          </w:p>
        </w:tc>
      </w:tr>
      <w:tr w:rsidR="00161D7E" w:rsidRPr="00161D7E" w14:paraId="52046E9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CA2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108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EncodingUTF16LE!</w:t>
            </w:r>
          </w:p>
        </w:tc>
      </w:tr>
      <w:tr w:rsidR="00161D7E" w:rsidRPr="00161D7E" w14:paraId="2D1C0C25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AFF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235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11F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can use try-catch statements in your code if you plan to distribute your application: </w:t>
            </w:r>
          </w:p>
        </w:tc>
      </w:tr>
      <w:tr w:rsidR="00161D7E" w:rsidRPr="00161D7E" w14:paraId="739414B5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1F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D5B533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with DLLs or PBDs</w:t>
            </w:r>
          </w:p>
        </w:tc>
      </w:tr>
      <w:tr w:rsidR="00161D7E" w:rsidRPr="00161D7E" w14:paraId="4AB473B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B58A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733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with only DLLs</w:t>
            </w:r>
          </w:p>
        </w:tc>
      </w:tr>
      <w:tr w:rsidR="00161D7E" w:rsidRPr="00161D7E" w14:paraId="2FE3F3F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948C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740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only when not using the PowerBuilder Runtime Packager</w:t>
            </w:r>
          </w:p>
        </w:tc>
      </w:tr>
      <w:tr w:rsidR="00161D7E" w:rsidRPr="00161D7E" w14:paraId="7CCCCE0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83D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FC1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with only PBDs</w:t>
            </w:r>
          </w:p>
        </w:tc>
      </w:tr>
      <w:tr w:rsidR="00161D7E" w:rsidRPr="00161D7E" w14:paraId="55584DB9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8FF8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236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597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these are invalid return types from a method in an EAServer component serving as a web service? (Choose 3) </w:t>
            </w:r>
          </w:p>
        </w:tc>
      </w:tr>
      <w:tr w:rsidR="00161D7E" w:rsidRPr="00161D7E" w14:paraId="7D7E2B0D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93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634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Long</w:t>
            </w:r>
          </w:p>
        </w:tc>
      </w:tr>
      <w:tr w:rsidR="00161D7E" w:rsidRPr="00161D7E" w14:paraId="278E6BB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7B8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897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String[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]</w:t>
            </w:r>
          </w:p>
        </w:tc>
      </w:tr>
      <w:tr w:rsidR="00161D7E" w:rsidRPr="00161D7E" w14:paraId="3DCD449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7707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732AAC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Any</w:t>
            </w:r>
          </w:p>
        </w:tc>
      </w:tr>
      <w:tr w:rsidR="00161D7E" w:rsidRPr="00161D7E" w14:paraId="0685DD1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419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B5993C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TabularResults</w:t>
            </w:r>
          </w:p>
        </w:tc>
      </w:tr>
      <w:tr w:rsidR="00161D7E" w:rsidRPr="00161D7E" w14:paraId="0B40C43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282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1350D0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DataStore</w:t>
            </w:r>
          </w:p>
        </w:tc>
      </w:tr>
      <w:tr w:rsidR="00161D7E" w:rsidRPr="00161D7E" w14:paraId="19CF876D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45E8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237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28A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PowerDesigner plug-in allows the developer to perform which tasks? (Choose 2) </w:t>
            </w:r>
          </w:p>
        </w:tc>
      </w:tr>
      <w:tr w:rsidR="00161D7E" w:rsidRPr="00161D7E" w14:paraId="1ED41EEC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197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E54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Reverse-engineer a database to a Physical Data Model</w:t>
            </w:r>
          </w:p>
        </w:tc>
      </w:tr>
      <w:tr w:rsidR="00161D7E" w:rsidRPr="00161D7E" w14:paraId="58CEB9B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06A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112C9A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Generate PowerBuilder code/classes from a model</w:t>
            </w:r>
          </w:p>
        </w:tc>
      </w:tr>
      <w:tr w:rsidR="00161D7E" w:rsidRPr="00161D7E" w14:paraId="719450B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8C96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29C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Create a Java object-oriented model</w:t>
            </w:r>
          </w:p>
        </w:tc>
      </w:tr>
      <w:tr w:rsidR="00161D7E" w:rsidRPr="00161D7E" w14:paraId="7FB7979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AC5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C85451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Selectively reverse-engineer PowerBuilder classes in a specified target</w:t>
            </w:r>
          </w:p>
        </w:tc>
      </w:tr>
      <w:tr w:rsidR="00161D7E" w:rsidRPr="00161D7E" w14:paraId="0CB8D6C1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00DD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238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E18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What are the differences between user-defined object functions and user-defined global functions? (Choose 3) </w:t>
            </w:r>
          </w:p>
        </w:tc>
      </w:tr>
      <w:tr w:rsidR="00161D7E" w:rsidRPr="00161D7E" w14:paraId="65684231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745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143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Only object functions can throw exceptions</w:t>
            </w:r>
          </w:p>
        </w:tc>
      </w:tr>
      <w:tr w:rsidR="00161D7E" w:rsidRPr="00161D7E" w14:paraId="7715F16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453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A2B382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access level of a global function can be changed</w:t>
            </w:r>
          </w:p>
        </w:tc>
      </w:tr>
      <w:tr w:rsidR="00161D7E" w:rsidRPr="00161D7E" w14:paraId="7F51FAD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BEAD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367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User-defined global functions can be inherited</w:t>
            </w:r>
          </w:p>
        </w:tc>
      </w:tr>
      <w:tr w:rsidR="00161D7E" w:rsidRPr="00161D7E" w14:paraId="5AD3FE6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22B1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F0B980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Only object functions can be overloaded and overridden</w:t>
            </w:r>
          </w:p>
        </w:tc>
      </w:tr>
      <w:tr w:rsidR="00161D7E" w:rsidRPr="00161D7E" w14:paraId="768A9CE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FE8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67A228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User-defined global functions can be called from DataWindow expressions</w:t>
            </w:r>
          </w:p>
        </w:tc>
      </w:tr>
      <w:tr w:rsidR="00161D7E" w:rsidRPr="00161D7E" w14:paraId="78871DDC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3502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239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74A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What functionality does the FileReadEx method have that the FileRead method does not? </w:t>
            </w:r>
          </w:p>
        </w:tc>
      </w:tr>
      <w:tr w:rsidR="00161D7E" w:rsidRPr="00161D7E" w14:paraId="15E153F0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B4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521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ability to read binary files</w:t>
            </w:r>
          </w:p>
        </w:tc>
      </w:tr>
      <w:tr w:rsidR="00161D7E" w:rsidRPr="00161D7E" w14:paraId="5DC1E1A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E34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BA0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ability to read files specified via Unified Naming Convention (UNC)</w:t>
            </w:r>
          </w:p>
        </w:tc>
      </w:tr>
      <w:tr w:rsidR="00161D7E" w:rsidRPr="00161D7E" w14:paraId="706ABD8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D1F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E557B5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ability to read more than 32K bytes at a time</w:t>
            </w:r>
          </w:p>
        </w:tc>
      </w:tr>
      <w:tr w:rsidR="00161D7E" w:rsidRPr="00161D7E" w14:paraId="7CA4910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ECD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EE1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ability to read Unicode files in addition to ASCII files</w:t>
            </w:r>
          </w:p>
        </w:tc>
      </w:tr>
      <w:tr w:rsidR="00161D7E" w:rsidRPr="00161D7E" w14:paraId="3331EC95" w14:textId="77777777" w:rsidTr="00161D7E">
        <w:trPr>
          <w:trHeight w:val="43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F89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240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338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Assuming that the DataWindow object d_employee is in the same PBL as the object with the following script, which lines that display a message box will be executed?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1   long rc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2   DataStore d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3   TRY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4  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d.DataObject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= "d_employee"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5   rc = d.Retrieve()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6   IF rc = -1 THEN MessageBox("Return from Retrieve", "Got Here")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7   CATCH (dwruntimeerror e1)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8   MessageBox("DWRuntimeError clause", "Got Here")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9   CATCH (runtimeerror e2)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10   MessageBox("RuntimeError clause", "Got Here")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11   CATCH (throwable e3)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12   MessageBox("Exception clause", "Got Here")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13   FINALLY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14   MessageBox("Finally clause", "Got Here") 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15   END TRY </w:t>
            </w:r>
          </w:p>
        </w:tc>
      </w:tr>
      <w:tr w:rsidR="00161D7E" w:rsidRPr="00161D7E" w14:paraId="0B414166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D37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479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Line 6 only</w:t>
            </w:r>
          </w:p>
        </w:tc>
      </w:tr>
      <w:tr w:rsidR="00161D7E" w:rsidRPr="00161D7E" w14:paraId="5D0947A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6909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B77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Line 14 only</w:t>
            </w:r>
          </w:p>
        </w:tc>
      </w:tr>
      <w:tr w:rsidR="00161D7E" w:rsidRPr="00161D7E" w14:paraId="6BCEDE0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332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41D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Line 8 and Line 14</w:t>
            </w:r>
          </w:p>
        </w:tc>
      </w:tr>
      <w:tr w:rsidR="00161D7E" w:rsidRPr="00161D7E" w14:paraId="504B00D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9342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9C25BD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Line 10 and Line 14</w:t>
            </w:r>
          </w:p>
        </w:tc>
      </w:tr>
      <w:tr w:rsidR="00161D7E" w:rsidRPr="00161D7E" w14:paraId="4F8B0E3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BB32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063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Line 6 and Line 14</w:t>
            </w:r>
          </w:p>
        </w:tc>
      </w:tr>
      <w:tr w:rsidR="00161D7E" w:rsidRPr="00161D7E" w14:paraId="49C1AD65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54D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241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197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Using the Call Stack view, you can </w:t>
            </w:r>
          </w:p>
        </w:tc>
      </w:tr>
      <w:tr w:rsidR="00161D7E" w:rsidRPr="00161D7E" w14:paraId="74AF2FA9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E57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1EF8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examine an expandable list of objects currently in memory</w:t>
            </w:r>
          </w:p>
        </w:tc>
      </w:tr>
      <w:tr w:rsidR="00161D7E" w:rsidRPr="00161D7E" w14:paraId="519A755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5EE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BA9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change the values of variables while debugging a remote object</w:t>
            </w:r>
          </w:p>
        </w:tc>
      </w:tr>
      <w:tr w:rsidR="00161D7E" w:rsidRPr="00161D7E" w14:paraId="58ACB17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5F9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637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change the values of local variables</w:t>
            </w:r>
          </w:p>
        </w:tc>
      </w:tr>
      <w:tr w:rsidR="00161D7E" w:rsidRPr="00161D7E" w14:paraId="5F05ADC6" w14:textId="77777777" w:rsidTr="00161D7E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E4A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34D7EC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examine the sequence of function calls leading up to the script or function that was executing at the time of the breakpoint</w:t>
            </w:r>
          </w:p>
        </w:tc>
      </w:tr>
      <w:tr w:rsidR="00161D7E" w:rsidRPr="00161D7E" w14:paraId="5DC267BD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86D1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242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848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Assuming the default behavior for the Transaction object, in which of the following situations will PowerBuilder commit an open transaction? (Choose 2) </w:t>
            </w:r>
          </w:p>
        </w:tc>
      </w:tr>
      <w:tr w:rsidR="00161D7E" w:rsidRPr="00161D7E" w14:paraId="7B9298B7" w14:textId="77777777" w:rsidTr="00161D7E">
        <w:trPr>
          <w:trHeight w:val="48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B40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09E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issue the statement EXECUTE IMMEDIATE egin transaction before executing the database modification statements.</w:t>
            </w:r>
          </w:p>
        </w:tc>
      </w:tr>
      <w:tr w:rsidR="00161D7E" w:rsidRPr="00161D7E" w14:paraId="5D08A9B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98E5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DD705D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Your application encounters an uncaught runtime error and exits.</w:t>
            </w:r>
          </w:p>
        </w:tc>
      </w:tr>
      <w:tr w:rsidR="00161D7E" w:rsidRPr="00161D7E" w14:paraId="63F2E44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387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C6D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change SQLCA.AutoCommit from true to false.</w:t>
            </w:r>
          </w:p>
        </w:tc>
      </w:tr>
      <w:tr w:rsidR="00161D7E" w:rsidRPr="00161D7E" w14:paraId="6FC22BB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BE23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69225D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change SQLCA.AutoCommit from false to true.</w:t>
            </w:r>
          </w:p>
        </w:tc>
      </w:tr>
      <w:tr w:rsidR="00161D7E" w:rsidRPr="00161D7E" w14:paraId="41C5EE0C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4662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243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8E4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 what event might you restart or shutdown your application when there has been no user activity for a specified period of time? </w:t>
            </w:r>
          </w:p>
        </w:tc>
      </w:tr>
      <w:tr w:rsidR="00161D7E" w:rsidRPr="00161D7E" w14:paraId="6AD86CD3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268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505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application's Close event</w:t>
            </w:r>
          </w:p>
        </w:tc>
      </w:tr>
      <w:tr w:rsidR="00161D7E" w:rsidRPr="00161D7E" w14:paraId="6EC0DF1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3DCA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D23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MDI window's Activate event</w:t>
            </w:r>
          </w:p>
        </w:tc>
      </w:tr>
      <w:tr w:rsidR="00161D7E" w:rsidRPr="00161D7E" w14:paraId="114A62D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88A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898999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application's Idle event</w:t>
            </w:r>
          </w:p>
        </w:tc>
      </w:tr>
      <w:tr w:rsidR="00161D7E" w:rsidRPr="00161D7E" w14:paraId="460BF9B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DE81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46A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active window's Timer event</w:t>
            </w:r>
          </w:p>
        </w:tc>
      </w:tr>
      <w:tr w:rsidR="00161D7E" w:rsidRPr="00161D7E" w14:paraId="0973AE9C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6B54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244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EEB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these tasks can be performed in both the System Tree and the Object Browser? (Choose 3) </w:t>
            </w:r>
          </w:p>
        </w:tc>
      </w:tr>
      <w:tr w:rsidR="00161D7E" w:rsidRPr="00161D7E" w14:paraId="2498A419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5F2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A94414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View registered ActiveX controls</w:t>
            </w:r>
          </w:p>
        </w:tc>
      </w:tr>
      <w:tr w:rsidR="00161D7E" w:rsidRPr="00161D7E" w14:paraId="422E19E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173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90E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View the inheritance hierarchy of a set of classes</w:t>
            </w:r>
          </w:p>
        </w:tc>
      </w:tr>
      <w:tr w:rsidR="00161D7E" w:rsidRPr="00161D7E" w14:paraId="40BF10B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A16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973F65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View a class's defined functions</w:t>
            </w:r>
          </w:p>
        </w:tc>
      </w:tr>
      <w:tr w:rsidR="00161D7E" w:rsidRPr="00161D7E" w14:paraId="288623C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5E5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C6136F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View a list of global functions</w:t>
            </w:r>
          </w:p>
        </w:tc>
      </w:tr>
      <w:tr w:rsidR="00161D7E" w:rsidRPr="00161D7E" w14:paraId="494E87CF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794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245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94A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Considering the following invalid line of code, which of the statements below are TRUE? (Choose 2)               dw_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1.Object.DataWindow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.NotReadMeOnly = 45 </w:t>
            </w:r>
          </w:p>
        </w:tc>
      </w:tr>
      <w:tr w:rsidR="00161D7E" w:rsidRPr="00161D7E" w14:paraId="7536047A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F26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FAD44D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If nested within an appropriate Try Catch block, no error handling events will occur.</w:t>
            </w:r>
          </w:p>
        </w:tc>
      </w:tr>
      <w:tr w:rsidR="00161D7E" w:rsidRPr="00161D7E" w14:paraId="25A93DC9" w14:textId="77777777" w:rsidTr="00161D7E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6B48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D57A03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DataWindow control Error event will be invoked and if the error is not handled there, the SystemError event will be invoked and the application terminated.</w:t>
            </w:r>
          </w:p>
        </w:tc>
      </w:tr>
      <w:tr w:rsidR="00161D7E" w:rsidRPr="00161D7E" w14:paraId="46FDC1D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14A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DD5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If nested within an appropriate Try Catch block, the catch block will execute follow by a SystemError event.</w:t>
            </w:r>
          </w:p>
        </w:tc>
      </w:tr>
      <w:tr w:rsidR="00161D7E" w:rsidRPr="00161D7E" w14:paraId="2E36DE25" w14:textId="77777777" w:rsidTr="00161D7E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A13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665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SystemError event will be invoked and if the error is not handled there it will be followed by the DataWindow control Error event.</w:t>
            </w:r>
          </w:p>
        </w:tc>
      </w:tr>
      <w:tr w:rsidR="00161D7E" w:rsidRPr="00161D7E" w14:paraId="6D83B35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4FB8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F5F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DataWindow control ItemError event will occur.</w:t>
            </w:r>
          </w:p>
        </w:tc>
      </w:tr>
      <w:tr w:rsidR="00161D7E" w:rsidRPr="00161D7E" w14:paraId="18932421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4E96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246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D12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What is the effect of the following Powerscript statement:  my_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app.FreeDBLibraries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= TRUE </w:t>
            </w:r>
          </w:p>
        </w:tc>
      </w:tr>
      <w:tr w:rsidR="00161D7E" w:rsidRPr="00161D7E" w14:paraId="2B0D1A1B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B57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82C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PowerBuilder libraries are held in memory after PowerBuilder disconnects from a database.</w:t>
            </w:r>
          </w:p>
        </w:tc>
      </w:tr>
      <w:tr w:rsidR="00161D7E" w:rsidRPr="00161D7E" w14:paraId="3A8A322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382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034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Process initialization issues are resolved when PowerBuilder libraries are removed from memory.</w:t>
            </w:r>
          </w:p>
        </w:tc>
      </w:tr>
      <w:tr w:rsidR="00161D7E" w:rsidRPr="00161D7E" w14:paraId="251C3CF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0CA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39D503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PowerBuilder libraries are released from memory after PowerBuilder disconnects from a database.</w:t>
            </w:r>
          </w:p>
        </w:tc>
      </w:tr>
      <w:tr w:rsidR="00161D7E" w:rsidRPr="00161D7E" w14:paraId="1891F0B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C369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E45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By releasing PowerBuilder libraries from memory after disconnecting from a database, performance is enhanced.</w:t>
            </w:r>
          </w:p>
        </w:tc>
      </w:tr>
      <w:tr w:rsidR="00161D7E" w:rsidRPr="00161D7E" w14:paraId="50C30717" w14:textId="77777777" w:rsidTr="00161D7E">
        <w:trPr>
          <w:trHeight w:val="9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D390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247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C95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Event ue_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sum(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ref Integer a, Integer b)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return (None){ a = a +1 b = b+ 2 } 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Function wf_show()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return Integer{ Int a = 3, b = 5 Constant int c = 7 this.Event ue_sum(a, c)  a = a + b + c Return a } </w:t>
            </w:r>
          </w:p>
        </w:tc>
      </w:tr>
      <w:tr w:rsidR="00161D7E" w:rsidRPr="00161D7E" w14:paraId="6276F8C2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DA3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65A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18</w:t>
            </w:r>
          </w:p>
        </w:tc>
      </w:tr>
      <w:tr w:rsidR="00161D7E" w:rsidRPr="00161D7E" w14:paraId="195FC47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207C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A32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17</w:t>
            </w:r>
          </w:p>
        </w:tc>
      </w:tr>
      <w:tr w:rsidR="00161D7E" w:rsidRPr="00161D7E" w14:paraId="1E4375B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0028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1EC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15</w:t>
            </w:r>
          </w:p>
        </w:tc>
      </w:tr>
      <w:tr w:rsidR="00161D7E" w:rsidRPr="00161D7E" w14:paraId="19FE1E1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CB4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8B0998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16</w:t>
            </w:r>
          </w:p>
        </w:tc>
      </w:tr>
      <w:tr w:rsidR="00161D7E" w:rsidRPr="00161D7E" w14:paraId="5FE482A7" w14:textId="77777777" w:rsidTr="00161D7E">
        <w:trPr>
          <w:trHeight w:val="21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4461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248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F15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After Run below power builder program what result will display?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Integer i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For i = 1 To 3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For i = 1 To 2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',i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Next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Next</w:t>
            </w:r>
          </w:p>
        </w:tc>
      </w:tr>
      <w:tr w:rsidR="00161D7E" w:rsidRPr="00161D7E" w14:paraId="54E29F19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17A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83D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1 -- &gt; 2 --&gt; 3 --&gt; 1 -- &gt; 2 --&gt; 3 --&gt; 1 -- &gt; 2 --&gt; 3</w:t>
            </w:r>
          </w:p>
        </w:tc>
      </w:tr>
      <w:tr w:rsidR="00161D7E" w:rsidRPr="00161D7E" w14:paraId="3C6B08E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687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EF948C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1 --&gt; 2</w:t>
            </w:r>
          </w:p>
        </w:tc>
      </w:tr>
      <w:tr w:rsidR="00161D7E" w:rsidRPr="00161D7E" w14:paraId="3976040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1B91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CCF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1 -- &gt; 2 --&gt; 1 --&gt; 2… Result is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infinite loop.</w:t>
            </w:r>
          </w:p>
        </w:tc>
      </w:tr>
      <w:tr w:rsidR="00161D7E" w:rsidRPr="00161D7E" w14:paraId="358808D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DBD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392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1 -- &gt; 2 --&gt; 1 -- &gt; 2 --&gt; 1 -- &gt; 2</w:t>
            </w:r>
          </w:p>
        </w:tc>
      </w:tr>
      <w:tr w:rsidR="00161D7E" w:rsidRPr="00161D7E" w14:paraId="7CD6849C" w14:textId="77777777" w:rsidTr="00161D7E">
        <w:trPr>
          <w:trHeight w:val="16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8720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249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C5B4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following about the Debugger mode for Breakpoint set is correct</w:t>
            </w:r>
            <w:r w:rsidRPr="00161D7E">
              <w:rPr>
                <w:rFonts w:ascii="MS Gothic" w:eastAsia="MS Gothic" w:hAnsi="MS Gothic" w:cs="MS Gothic"/>
                <w:sz w:val="18"/>
                <w:szCs w:val="18"/>
              </w:rPr>
              <w:t>？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Long ll_cnt --&gt;A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SELECT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COUNT(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*) -→B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INTO :ll_cnt --&gt;C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FROM DUAL --&gt;D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USING sqlca; -→E</w:t>
            </w:r>
          </w:p>
        </w:tc>
      </w:tr>
      <w:tr w:rsidR="00161D7E" w:rsidRPr="00161D7E" w14:paraId="04DFE4F1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625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F8C4FD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C,E</w:t>
            </w:r>
            <w:proofErr w:type="gramEnd"/>
          </w:p>
        </w:tc>
      </w:tr>
      <w:tr w:rsidR="00161D7E" w:rsidRPr="00161D7E" w14:paraId="6C28EAE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B25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783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D,E</w:t>
            </w:r>
            <w:proofErr w:type="gramEnd"/>
          </w:p>
        </w:tc>
      </w:tr>
      <w:tr w:rsidR="00161D7E" w:rsidRPr="00161D7E" w14:paraId="5951AFA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8B0E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7A0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B,D</w:t>
            </w:r>
            <w:proofErr w:type="gramEnd"/>
          </w:p>
        </w:tc>
      </w:tr>
      <w:tr w:rsidR="00161D7E" w:rsidRPr="00161D7E" w14:paraId="1C28A85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D0B6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ADC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A,B</w:t>
            </w:r>
            <w:proofErr w:type="gramEnd"/>
          </w:p>
        </w:tc>
      </w:tr>
      <w:tr w:rsidR="00161D7E" w:rsidRPr="00161D7E" w14:paraId="2E861FB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182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32C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C,D</w:t>
            </w:r>
            <w:proofErr w:type="gramEnd"/>
          </w:p>
        </w:tc>
      </w:tr>
      <w:tr w:rsidR="00161D7E" w:rsidRPr="00161D7E" w14:paraId="0AD6A162" w14:textId="77777777" w:rsidTr="00161D7E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B690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250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F83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Running PowerBuilder script as below, which answer is right about ls_str? 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String ls_str 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SELECT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SUBSTR(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'abcdcba', INSTR('abcdcba','c')) INTO ls_str FROM DUAL ;</w:t>
            </w:r>
          </w:p>
        </w:tc>
      </w:tr>
      <w:tr w:rsidR="00161D7E" w:rsidRPr="00161D7E" w14:paraId="6E23A93E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F2C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DE4D09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Script is error.</w:t>
            </w:r>
          </w:p>
        </w:tc>
      </w:tr>
      <w:tr w:rsidR="00161D7E" w:rsidRPr="00161D7E" w14:paraId="48BA2DD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8EA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9D6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cdcba</w:t>
            </w:r>
          </w:p>
        </w:tc>
      </w:tr>
      <w:tr w:rsidR="00161D7E" w:rsidRPr="00161D7E" w14:paraId="312FA93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EA49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3A3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</w:t>
            </w:r>
          </w:p>
        </w:tc>
      </w:tr>
      <w:tr w:rsidR="00161D7E" w:rsidRPr="00161D7E" w14:paraId="49E61F4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AD32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7AC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cba</w:t>
            </w:r>
          </w:p>
        </w:tc>
      </w:tr>
      <w:tr w:rsidR="00161D7E" w:rsidRPr="00161D7E" w14:paraId="7BB5073C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B70A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251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08B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How to obtain dw_1 nested inside the first row, first column reports dw_ns Value.</w:t>
            </w:r>
          </w:p>
        </w:tc>
      </w:tr>
      <w:tr w:rsidR="00161D7E" w:rsidRPr="00161D7E" w14:paraId="567A0E28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7B0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EEC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Dw_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1.getitemstring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(1,dw_ns.getitemstring(1,1))</w:t>
            </w:r>
          </w:p>
        </w:tc>
      </w:tr>
      <w:tr w:rsidR="00161D7E" w:rsidRPr="00161D7E" w14:paraId="783E54F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ECA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672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Dw_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1.Object.column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[1]</w:t>
            </w:r>
          </w:p>
        </w:tc>
      </w:tr>
      <w:tr w:rsidR="00161D7E" w:rsidRPr="00161D7E" w14:paraId="566443F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EE6C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FF8C9D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dw_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1.object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.dw_ns[1].object.data[1]</w:t>
            </w:r>
          </w:p>
        </w:tc>
      </w:tr>
      <w:tr w:rsidR="00161D7E" w:rsidRPr="00161D7E" w14:paraId="37AD083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0A5D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D32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Dw_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1.GetItemString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(1,1)</w:t>
            </w:r>
          </w:p>
        </w:tc>
      </w:tr>
      <w:tr w:rsidR="00161D7E" w:rsidRPr="00161D7E" w14:paraId="25AF02B6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0050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252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FDD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cross report the following statement is correct?</w:t>
            </w:r>
          </w:p>
        </w:tc>
      </w:tr>
      <w:tr w:rsidR="00161D7E" w:rsidRPr="00161D7E" w14:paraId="0D864291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B40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DF1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can update only a single table</w:t>
            </w:r>
          </w:p>
        </w:tc>
      </w:tr>
      <w:tr w:rsidR="00161D7E" w:rsidRPr="00161D7E" w14:paraId="36166A3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45EC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220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can update multiple tables simultaneously.</w:t>
            </w:r>
          </w:p>
        </w:tc>
      </w:tr>
      <w:tr w:rsidR="00161D7E" w:rsidRPr="00161D7E" w14:paraId="65BCAA0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72E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DA2484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It does not support data updates.</w:t>
            </w:r>
          </w:p>
        </w:tc>
      </w:tr>
      <w:tr w:rsidR="00161D7E" w:rsidRPr="00161D7E" w14:paraId="4DA8B86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E81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951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With update attribute.</w:t>
            </w:r>
          </w:p>
        </w:tc>
      </w:tr>
      <w:tr w:rsidR="00161D7E" w:rsidRPr="00161D7E" w14:paraId="71902DCD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62D3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253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77D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is wrong about the PB Dynamic SQL?</w:t>
            </w:r>
          </w:p>
        </w:tc>
      </w:tr>
      <w:tr w:rsidR="00161D7E" w:rsidRPr="00161D7E" w14:paraId="6F27DCB2" w14:textId="77777777" w:rsidTr="00161D7E">
        <w:trPr>
          <w:trHeight w:val="48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0D7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523F2D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String ls_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sql,ls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_factnm,ls_factno ls_factno = '131' ls_Sql = 'SELECT fact_nm from factm where fact_no = :A1;' EXECUTE IMMEDIATE :ls_Sql INTO :ls_factnm USING :ls_factno;</w:t>
            </w:r>
          </w:p>
        </w:tc>
      </w:tr>
      <w:tr w:rsidR="00161D7E" w:rsidRPr="00161D7E" w14:paraId="5FF472A4" w14:textId="77777777" w:rsidTr="00161D7E">
        <w:trPr>
          <w:trHeight w:val="72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9A8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8B8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int li_id string ls_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sql,ls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_name,ls_filter ls_filter = '1' ls_sql="SELECT id,name FROM temp_test WHERE id&gt;?" DECLARE c1 DYNAMIC CURSOR FOR SQLSA; PREPARE SQLSA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FROM :ls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_sql; OPEN DYNAMIC c1 USING :ls_filter; FETCH c1 INTO :li_id,:ls_name; DO WHILE SQLCA.SQLCODE=0 // FETCH c1 INTO :li_id,:ls_name; LOOP CLOSE c1;</w:t>
            </w:r>
          </w:p>
        </w:tc>
      </w:tr>
      <w:tr w:rsidR="00161D7E" w:rsidRPr="00161D7E" w14:paraId="49FD19D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F64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404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STRING ls_sql ls_sql = "INSERT INTO TABLE TEMP_TEST VALUES(1,'TTTT')" EXECUTE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IMMEDIATE :ls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_sql;</w:t>
            </w:r>
          </w:p>
        </w:tc>
      </w:tr>
      <w:tr w:rsidR="00161D7E" w:rsidRPr="00161D7E" w14:paraId="3F29A48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51C3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D61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int li_id li_id = 1 PREPARE SQLSA FROM "DELETE TEMP_TEST WHERE id=?"; EXECUTE SQLSA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USING :li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_id;</w:t>
            </w:r>
          </w:p>
        </w:tc>
      </w:tr>
      <w:tr w:rsidR="00161D7E" w:rsidRPr="00161D7E" w14:paraId="2DA75B6D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9415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254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2A8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When declaring a variable (non PB keyword) in the PB code, PB will traverse the program to have the same variable name in the program, what is the traversal order of PB?</w:t>
            </w:r>
          </w:p>
        </w:tc>
      </w:tr>
      <w:tr w:rsidR="00161D7E" w:rsidRPr="00161D7E" w14:paraId="37EB51AE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FC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80C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instance variable--&gt;local variable--&gt;shared variable--&gt;global variable</w:t>
            </w:r>
          </w:p>
        </w:tc>
      </w:tr>
      <w:tr w:rsidR="00161D7E" w:rsidRPr="00161D7E" w14:paraId="18B0B10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94F1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596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global variable--&gt;local variable--&gt;shared variable--&gt;instance variable</w:t>
            </w:r>
          </w:p>
        </w:tc>
      </w:tr>
      <w:tr w:rsidR="00161D7E" w:rsidRPr="00161D7E" w14:paraId="53E700E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751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D8CF6D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local variable--&gt;shared variable--&gt;global variable--&gt;instance variable</w:t>
            </w:r>
          </w:p>
        </w:tc>
      </w:tr>
      <w:tr w:rsidR="00161D7E" w:rsidRPr="00161D7E" w14:paraId="67F7877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B8E7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3E0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shared variable--&gt;local variable--&gt;global variable--&gt;instance variable</w:t>
            </w:r>
          </w:p>
        </w:tc>
      </w:tr>
      <w:tr w:rsidR="00161D7E" w:rsidRPr="00161D7E" w14:paraId="7BA78790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494A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255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B6B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What Functions Can DataStore Use?</w:t>
            </w:r>
          </w:p>
        </w:tc>
      </w:tr>
      <w:tr w:rsidR="00161D7E" w:rsidRPr="00161D7E" w14:paraId="5A1BE539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8C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5D9A85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filter</w:t>
            </w:r>
          </w:p>
        </w:tc>
      </w:tr>
      <w:tr w:rsidR="00161D7E" w:rsidRPr="00161D7E" w14:paraId="3DE1E42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5B0D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3E7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setfocus</w:t>
            </w:r>
          </w:p>
        </w:tc>
      </w:tr>
      <w:tr w:rsidR="00161D7E" w:rsidRPr="00161D7E" w14:paraId="70F1F9F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A50E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6FDC81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GetItemString</w:t>
            </w:r>
          </w:p>
        </w:tc>
      </w:tr>
      <w:tr w:rsidR="00161D7E" w:rsidRPr="00161D7E" w14:paraId="2CDB101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49E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B920BC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RowsCopy</w:t>
            </w:r>
          </w:p>
        </w:tc>
      </w:tr>
      <w:tr w:rsidR="00161D7E" w:rsidRPr="00161D7E" w14:paraId="6841F852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3FAF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256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EF0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are probably return values in ItemError Event?</w:t>
            </w:r>
          </w:p>
        </w:tc>
      </w:tr>
      <w:tr w:rsidR="00161D7E" w:rsidRPr="00161D7E" w14:paraId="6E7794D6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9A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875E8F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3</w:t>
            </w:r>
          </w:p>
        </w:tc>
      </w:tr>
      <w:tr w:rsidR="00161D7E" w:rsidRPr="00161D7E" w14:paraId="04E1248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C3A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880163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2</w:t>
            </w:r>
          </w:p>
        </w:tc>
      </w:tr>
      <w:tr w:rsidR="00161D7E" w:rsidRPr="00161D7E" w14:paraId="2222207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2519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741CB5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0</w:t>
            </w:r>
          </w:p>
        </w:tc>
      </w:tr>
      <w:tr w:rsidR="00161D7E" w:rsidRPr="00161D7E" w14:paraId="7185E80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3817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2CA9A1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</w:tr>
      <w:tr w:rsidR="00161D7E" w:rsidRPr="00161D7E" w14:paraId="38C93965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32A9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257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9DD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events exist in a DataStore?</w:t>
            </w:r>
          </w:p>
        </w:tc>
      </w:tr>
      <w:tr w:rsidR="00161D7E" w:rsidRPr="00161D7E" w14:paraId="153A8981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B92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8EBB2E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ItemChanged</w:t>
            </w:r>
          </w:p>
        </w:tc>
      </w:tr>
      <w:tr w:rsidR="00161D7E" w:rsidRPr="00161D7E" w14:paraId="2FDDD85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9E7F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C65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Resize</w:t>
            </w:r>
          </w:p>
        </w:tc>
      </w:tr>
      <w:tr w:rsidR="00161D7E" w:rsidRPr="00161D7E" w14:paraId="358CB6D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2854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D80140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UpdateEnd</w:t>
            </w:r>
          </w:p>
        </w:tc>
      </w:tr>
      <w:tr w:rsidR="00161D7E" w:rsidRPr="00161D7E" w14:paraId="426CF0B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4AC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3A4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DoubleClicked</w:t>
            </w:r>
          </w:p>
        </w:tc>
      </w:tr>
      <w:tr w:rsidR="00161D7E" w:rsidRPr="00161D7E" w14:paraId="1F5EA08D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C63E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258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FF5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about the Status Flag for DataWindow is correct?</w:t>
            </w:r>
          </w:p>
        </w:tc>
      </w:tr>
      <w:tr w:rsidR="00161D7E" w:rsidRPr="00161D7E" w14:paraId="2D57773E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0E2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D269CB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Use Update Function for DataWindow, only DataModified! And NewModified! Generates SQL syntax</w:t>
            </w:r>
          </w:p>
        </w:tc>
      </w:tr>
      <w:tr w:rsidR="00161D7E" w:rsidRPr="00161D7E" w14:paraId="1299CEE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600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234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When insert a row, column's status flag is New!</w:t>
            </w:r>
          </w:p>
        </w:tc>
      </w:tr>
      <w:tr w:rsidR="00161D7E" w:rsidRPr="00161D7E" w14:paraId="6498E44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923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B2E26F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When insert a row and key in data, column's status flag is DataModified!</w:t>
            </w:r>
          </w:p>
        </w:tc>
      </w:tr>
      <w:tr w:rsidR="00161D7E" w:rsidRPr="00161D7E" w14:paraId="45E2B3F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9A9C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E73A73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When data retrieve from the database, column's status flag is NotModified!</w:t>
            </w:r>
          </w:p>
        </w:tc>
      </w:tr>
      <w:tr w:rsidR="00161D7E" w:rsidRPr="00161D7E" w14:paraId="39DF118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9D9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8ECA76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When insert a row, row's status flag is New!</w:t>
            </w:r>
          </w:p>
        </w:tc>
      </w:tr>
      <w:tr w:rsidR="00161D7E" w:rsidRPr="00161D7E" w14:paraId="1A50102C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471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259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C9F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In PowerBuilder, which Function can get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data ?</w:t>
            </w:r>
            <w:proofErr w:type="gramEnd"/>
          </w:p>
        </w:tc>
      </w:tr>
      <w:tr w:rsidR="00161D7E" w:rsidRPr="00161D7E" w14:paraId="7409FF15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37D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730BE8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GetItemTime(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7810F6A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BB1C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02F0CF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GetItemNumber(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6DA2864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37B3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52A2A3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GetItemDate(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5463B4D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324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56665F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GetItemString(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6D7460B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C6CD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A02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GetItemLong(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7278F2CC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F2BF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260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7FE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In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oracle,cursor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operator including below:</w:t>
            </w:r>
          </w:p>
        </w:tc>
      </w:tr>
      <w:tr w:rsidR="00161D7E" w:rsidRPr="00161D7E" w14:paraId="7129A34A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5E5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6BB0E8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close</w:t>
            </w:r>
          </w:p>
        </w:tc>
      </w:tr>
      <w:tr w:rsidR="00161D7E" w:rsidRPr="00161D7E" w14:paraId="59CFF7B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41F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C8B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execute</w:t>
            </w:r>
          </w:p>
        </w:tc>
      </w:tr>
      <w:tr w:rsidR="00161D7E" w:rsidRPr="00161D7E" w14:paraId="30FCE7E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9B1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0CCEF1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open</w:t>
            </w:r>
          </w:p>
        </w:tc>
      </w:tr>
      <w:tr w:rsidR="00161D7E" w:rsidRPr="00161D7E" w14:paraId="17B4B20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324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5EAB1D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fetch</w:t>
            </w:r>
          </w:p>
        </w:tc>
      </w:tr>
      <w:tr w:rsidR="00161D7E" w:rsidRPr="00161D7E" w14:paraId="5C581257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DE61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261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173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option is not Default value of MessageBox function button parameter?</w:t>
            </w:r>
          </w:p>
        </w:tc>
      </w:tr>
      <w:tr w:rsidR="00161D7E" w:rsidRPr="00161D7E" w14:paraId="5E538964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80A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2875EF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4.YesNo!</w:t>
            </w:r>
          </w:p>
        </w:tc>
      </w:tr>
      <w:tr w:rsidR="00161D7E" w:rsidRPr="00161D7E" w14:paraId="5453E79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A2B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9D1E53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3.YesNoCancel!</w:t>
            </w:r>
          </w:p>
        </w:tc>
      </w:tr>
      <w:tr w:rsidR="00161D7E" w:rsidRPr="00161D7E" w14:paraId="3673955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7FE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F80421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1.OKCancel!</w:t>
            </w:r>
          </w:p>
        </w:tc>
      </w:tr>
      <w:tr w:rsidR="00161D7E" w:rsidRPr="00161D7E" w14:paraId="08FC4C0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5EF0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662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2.OK!</w:t>
            </w:r>
          </w:p>
        </w:tc>
      </w:tr>
      <w:tr w:rsidR="00161D7E" w:rsidRPr="00161D7E" w14:paraId="1EE5169D" w14:textId="77777777" w:rsidTr="00161D7E">
        <w:trPr>
          <w:trHeight w:val="28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E4CB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262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DE1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STRING LS_FRONT, LS_BACK, LS_PASS, LS_PASS_2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LONG A, B, C, D, E 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LS_FRONT = 'JACK'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LS_BACK  = 'DAWSON' 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A = 9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B = 14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C = 72 E = (C / A) - 8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D = A * (B + C) 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LS_PASS = LS_FRONT +  STRING(E) + LS_BACK + STRING(D) + STRING(B)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LS_PASS_2 = LS_FRONT +  STRING(E) + LS_BACK + STRING(A) + STRING(C)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IF Power Builder Syntak above is Running, what value of variable LS_PASS and LS_PASS_2 ?</w:t>
            </w:r>
          </w:p>
        </w:tc>
      </w:tr>
      <w:tr w:rsidR="00161D7E" w:rsidRPr="00161D7E" w14:paraId="07F34920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3AF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A6F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Syntack Error</w:t>
            </w:r>
          </w:p>
        </w:tc>
      </w:tr>
      <w:tr w:rsidR="00161D7E" w:rsidRPr="00161D7E" w14:paraId="0A561A3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904D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E9D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Error acquired</w:t>
            </w:r>
          </w:p>
        </w:tc>
      </w:tr>
      <w:tr w:rsidR="00161D7E" w:rsidRPr="00161D7E" w14:paraId="76A2762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C22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A1F879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JACK0DAWSON77414</w:t>
            </w:r>
          </w:p>
        </w:tc>
      </w:tr>
      <w:tr w:rsidR="00161D7E" w:rsidRPr="00161D7E" w14:paraId="391A22A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B105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4CE4AD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JACK0DAWSON972</w:t>
            </w:r>
          </w:p>
        </w:tc>
      </w:tr>
      <w:tr w:rsidR="00161D7E" w:rsidRPr="00161D7E" w14:paraId="29713DA7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F2C0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263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71C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Itemchanged return value argument is correct?</w:t>
            </w:r>
          </w:p>
        </w:tc>
      </w:tr>
      <w:tr w:rsidR="00161D7E" w:rsidRPr="00161D7E" w14:paraId="60108525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F43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AE436A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 Reject the data value and do not allow focus to change</w:t>
            </w:r>
          </w:p>
        </w:tc>
      </w:tr>
      <w:tr w:rsidR="00161D7E" w:rsidRPr="00161D7E" w14:paraId="5E6DA16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0C14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46D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*-1 Reject the data value and do not allow focus to change </w:t>
            </w:r>
          </w:p>
        </w:tc>
      </w:tr>
      <w:tr w:rsidR="00161D7E" w:rsidRPr="00161D7E" w14:paraId="0B66511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5F8A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1B22C9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0 (Default) Accept the data value</w:t>
            </w:r>
          </w:p>
        </w:tc>
      </w:tr>
      <w:tr w:rsidR="00161D7E" w:rsidRPr="00161D7E" w14:paraId="0E8EDC2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835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5B5E7E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2 Reject the data value but allow the focus to change</w:t>
            </w:r>
          </w:p>
        </w:tc>
      </w:tr>
      <w:tr w:rsidR="00161D7E" w:rsidRPr="00161D7E" w14:paraId="38EE41DF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02CA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264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681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can inherit?</w:t>
            </w:r>
          </w:p>
        </w:tc>
      </w:tr>
      <w:tr w:rsidR="00161D7E" w:rsidRPr="00161D7E" w14:paraId="0E12476A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DED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3F0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User Object</w:t>
            </w:r>
          </w:p>
        </w:tc>
      </w:tr>
      <w:tr w:rsidR="00161D7E" w:rsidRPr="00161D7E" w14:paraId="2F4E197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6CD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A0C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Structure</w:t>
            </w:r>
          </w:p>
        </w:tc>
      </w:tr>
      <w:tr w:rsidR="00161D7E" w:rsidRPr="00161D7E" w14:paraId="2DD6198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808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CCB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Menu</w:t>
            </w:r>
          </w:p>
        </w:tc>
      </w:tr>
      <w:tr w:rsidR="00161D7E" w:rsidRPr="00161D7E" w14:paraId="519836F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DD94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9FE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DataWindow Object</w:t>
            </w:r>
          </w:p>
        </w:tc>
      </w:tr>
      <w:tr w:rsidR="00161D7E" w:rsidRPr="00161D7E" w14:paraId="77557BE6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182D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265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352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which of the following statements is wrong in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Powerbuilder ?</w:t>
            </w:r>
            <w:proofErr w:type="gramEnd"/>
          </w:p>
        </w:tc>
      </w:tr>
      <w:tr w:rsidR="00161D7E" w:rsidRPr="00161D7E" w14:paraId="74F8CCF6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91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89C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can delete an ancestor function from within a descendant</w:t>
            </w:r>
          </w:p>
        </w:tc>
      </w:tr>
      <w:tr w:rsidR="00161D7E" w:rsidRPr="00161D7E" w14:paraId="1C5574E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BF26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343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Descendant can use ancestor's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functions(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no set private)</w:t>
            </w:r>
          </w:p>
        </w:tc>
      </w:tr>
      <w:tr w:rsidR="00161D7E" w:rsidRPr="00161D7E" w14:paraId="42CCF985" w14:textId="77777777" w:rsidTr="00161D7E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181E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59A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when you write event scripts in a descendent object, you can extend or override scripts that have been written in the ancestor.</w:t>
            </w:r>
          </w:p>
        </w:tc>
      </w:tr>
      <w:tr w:rsidR="00161D7E" w:rsidRPr="00161D7E" w14:paraId="13F16994" w14:textId="77777777" w:rsidTr="00161D7E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D3B9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9BE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when you write event scripts in a descendent object, you can cancel inheritance scripts that have been written in the ancestor.</w:t>
            </w:r>
          </w:p>
        </w:tc>
      </w:tr>
      <w:tr w:rsidR="00161D7E" w:rsidRPr="00161D7E" w14:paraId="3DD37600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C192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266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A99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Variable equals 10?</w:t>
            </w:r>
          </w:p>
        </w:tc>
      </w:tr>
      <w:tr w:rsidR="00161D7E" w:rsidRPr="00161D7E" w14:paraId="59C120E6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BDE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5A4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long a = 10.3</w:t>
            </w:r>
          </w:p>
        </w:tc>
      </w:tr>
      <w:tr w:rsidR="00161D7E" w:rsidRPr="00161D7E" w14:paraId="128B86A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0B1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750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int a = 9.5</w:t>
            </w:r>
          </w:p>
        </w:tc>
      </w:tr>
      <w:tr w:rsidR="00161D7E" w:rsidRPr="00161D7E" w14:paraId="0E76406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A502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94B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double a = 10.0001</w:t>
            </w:r>
          </w:p>
        </w:tc>
      </w:tr>
      <w:tr w:rsidR="00161D7E" w:rsidRPr="00161D7E" w14:paraId="7D5BB19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2201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D65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decimal a = 10.09</w:t>
            </w:r>
          </w:p>
        </w:tc>
      </w:tr>
      <w:tr w:rsidR="00161D7E" w:rsidRPr="00161D7E" w14:paraId="52DF79A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220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6D7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real a = 10</w:t>
            </w:r>
          </w:p>
        </w:tc>
      </w:tr>
      <w:tr w:rsidR="00161D7E" w:rsidRPr="00161D7E" w14:paraId="6D6F9554" w14:textId="77777777" w:rsidTr="00161D7E">
        <w:trPr>
          <w:trHeight w:val="48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A708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267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DC3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String string_now, org_string,col_ary[]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Long arraylen, stringlen, place_nbr, place_tt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org_string = "123,456,789" stringlen = Len(org_string)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Do While stringlen &gt; 0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place_nbr = Pos(org_string, ",")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If place_nbr &gt; 0 Then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place_tt = place_nbr - 1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string_now = Mid(org_string,0,place_tt)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org_string = Right(org_string,stringlen - place_nbr)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stringlen = stringlen - place_nbr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Else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string_now = org_string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org_string = Right(org_string,stringlen - place_nbr)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stringlen = 0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End If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arraylen = UpperBound(col_ary)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col_ary[arraylen+1] = string_now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Loop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What Is UpperBound(col_ary) Value?</w:t>
            </w:r>
          </w:p>
        </w:tc>
      </w:tr>
      <w:tr w:rsidR="00161D7E" w:rsidRPr="00161D7E" w14:paraId="3752C88D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5C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DE6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</w:tr>
      <w:tr w:rsidR="00161D7E" w:rsidRPr="00161D7E" w14:paraId="159503F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4919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AC9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0</w:t>
            </w:r>
          </w:p>
        </w:tc>
      </w:tr>
      <w:tr w:rsidR="00161D7E" w:rsidRPr="00161D7E" w14:paraId="54E015D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6CB8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43A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null</w:t>
            </w:r>
          </w:p>
        </w:tc>
      </w:tr>
      <w:tr w:rsidR="00161D7E" w:rsidRPr="00161D7E" w14:paraId="73826AB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1E83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5D8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3</w:t>
            </w:r>
          </w:p>
        </w:tc>
      </w:tr>
      <w:tr w:rsidR="00161D7E" w:rsidRPr="00161D7E" w14:paraId="3EC7DE08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605A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268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3FE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Try Catch (Throwable th) Catch (Exception ex) End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Try  What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would happen when compiling the above code?</w:t>
            </w:r>
          </w:p>
        </w:tc>
      </w:tr>
      <w:tr w:rsidR="00161D7E" w:rsidRPr="00161D7E" w14:paraId="472474A3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39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B9A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Error: Illegal data type: Throwable, Exception</w:t>
            </w:r>
          </w:p>
        </w:tc>
      </w:tr>
      <w:tr w:rsidR="00161D7E" w:rsidRPr="00161D7E" w14:paraId="5D8D600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B639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622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Error: Catch statement unreachable. Ancestor (or same type) is caught in previous statement.</w:t>
            </w:r>
          </w:p>
        </w:tc>
      </w:tr>
      <w:tr w:rsidR="00161D7E" w:rsidRPr="00161D7E" w14:paraId="3B8EEDC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937D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254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Error: Undefined variable: th, ex</w:t>
            </w:r>
          </w:p>
        </w:tc>
      </w:tr>
      <w:tr w:rsidR="00161D7E" w:rsidRPr="00161D7E" w14:paraId="100F7DC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C9D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92E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Compiles normally</w:t>
            </w:r>
          </w:p>
        </w:tc>
      </w:tr>
      <w:tr w:rsidR="00161D7E" w:rsidRPr="00161D7E" w14:paraId="50A49EAE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841F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269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377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Choose the correct answers which are valid reasons for using DataStores?</w:t>
            </w:r>
          </w:p>
        </w:tc>
      </w:tr>
      <w:tr w:rsidR="00161D7E" w:rsidRPr="00161D7E" w14:paraId="0C0F6906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59F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5F7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As part of a strategy to partition business logic from the user interface.</w:t>
            </w:r>
          </w:p>
        </w:tc>
      </w:tr>
      <w:tr w:rsidR="00161D7E" w:rsidRPr="00161D7E" w14:paraId="2BCAD95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D59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9D2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To retrieve, store and manipulate data that does not need a visual representation.</w:t>
            </w:r>
          </w:p>
        </w:tc>
      </w:tr>
      <w:tr w:rsidR="00161D7E" w:rsidRPr="00161D7E" w14:paraId="4807CFE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12E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FCC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to perform multi-table updates which are not supported by the DataWindow.</w:t>
            </w:r>
          </w:p>
        </w:tc>
      </w:tr>
      <w:tr w:rsidR="00161D7E" w:rsidRPr="00161D7E" w14:paraId="1A8F1A5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D5E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5BA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Perform database access on the user computer</w:t>
            </w:r>
          </w:p>
        </w:tc>
      </w:tr>
      <w:tr w:rsidR="00161D7E" w:rsidRPr="00161D7E" w14:paraId="64BEAD32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355E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270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2D6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What method is overloaded in PBDOM_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ELEMENT ?</w:t>
            </w:r>
            <w:proofErr w:type="gramEnd"/>
          </w:p>
        </w:tc>
      </w:tr>
      <w:tr w:rsidR="00161D7E" w:rsidRPr="00161D7E" w14:paraId="7295B47E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3CC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AB310B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GetChildElement ()</w:t>
            </w:r>
          </w:p>
        </w:tc>
      </w:tr>
      <w:tr w:rsidR="00161D7E" w:rsidRPr="00161D7E" w14:paraId="3AD713C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A3F7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9A144B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removeattribute ()</w:t>
            </w:r>
          </w:p>
        </w:tc>
      </w:tr>
      <w:tr w:rsidR="00161D7E" w:rsidRPr="00161D7E" w14:paraId="237052A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87C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FEF1E7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removechildelement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( )</w:t>
            </w:r>
            <w:proofErr w:type="gramEnd"/>
          </w:p>
        </w:tc>
      </w:tr>
      <w:tr w:rsidR="00161D7E" w:rsidRPr="00161D7E" w14:paraId="478EA14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0D7C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20366E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isrootelement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( )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161D7E" w:rsidRPr="00161D7E" w14:paraId="6B792E27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EDF7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271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9F9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What are the join types for multi-table?</w:t>
            </w:r>
          </w:p>
        </w:tc>
      </w:tr>
      <w:tr w:rsidR="00161D7E" w:rsidRPr="00161D7E" w14:paraId="712FE0FD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7C0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55E640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Cross Join</w:t>
            </w:r>
          </w:p>
        </w:tc>
      </w:tr>
      <w:tr w:rsidR="00161D7E" w:rsidRPr="00161D7E" w14:paraId="11E20D7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74D8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2C7465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Inner Join</w:t>
            </w:r>
          </w:p>
        </w:tc>
      </w:tr>
      <w:tr w:rsidR="00161D7E" w:rsidRPr="00161D7E" w14:paraId="48CFBAE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C296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13C7E8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Full outer Join</w:t>
            </w:r>
          </w:p>
        </w:tc>
      </w:tr>
      <w:tr w:rsidR="00161D7E" w:rsidRPr="00161D7E" w14:paraId="62CED04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29F1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ADE076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Left outer join</w:t>
            </w:r>
          </w:p>
        </w:tc>
      </w:tr>
      <w:tr w:rsidR="00161D7E" w:rsidRPr="00161D7E" w14:paraId="123129ED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960A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272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C23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What are the default values for the following types?</w:t>
            </w:r>
          </w:p>
        </w:tc>
      </w:tr>
      <w:tr w:rsidR="00161D7E" w:rsidRPr="00161D7E" w14:paraId="408C8A36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308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1ABA2A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Default value of Date type is 1900-01-01</w:t>
            </w:r>
          </w:p>
        </w:tc>
      </w:tr>
      <w:tr w:rsidR="00161D7E" w:rsidRPr="00161D7E" w14:paraId="0888DEA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0F6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082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Default value of Bolean type is true</w:t>
            </w:r>
          </w:p>
        </w:tc>
      </w:tr>
      <w:tr w:rsidR="00161D7E" w:rsidRPr="00161D7E" w14:paraId="7C25314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21A0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83CB62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Default value of Time type is 00:00:00</w:t>
            </w:r>
          </w:p>
        </w:tc>
      </w:tr>
      <w:tr w:rsidR="00161D7E" w:rsidRPr="00161D7E" w14:paraId="47FB82D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C68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3E8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Default value of String type is NULL</w:t>
            </w:r>
          </w:p>
        </w:tc>
      </w:tr>
      <w:tr w:rsidR="00161D7E" w:rsidRPr="00161D7E" w14:paraId="6CAD40EC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6EB4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273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3B6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About the PB script,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one of the following is true?</w:t>
            </w:r>
          </w:p>
        </w:tc>
      </w:tr>
      <w:tr w:rsidR="00161D7E" w:rsidRPr="00161D7E" w14:paraId="5BA7967A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1C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6B6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None of the answers</w:t>
            </w:r>
          </w:p>
        </w:tc>
      </w:tr>
      <w:tr w:rsidR="00161D7E" w:rsidRPr="00161D7E" w14:paraId="71CB6F2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9F6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EA457D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can write in one line as long as each block (IF block, ELSE block) contains only one Statement.</w:t>
            </w:r>
          </w:p>
        </w:tc>
      </w:tr>
      <w:tr w:rsidR="00161D7E" w:rsidRPr="00161D7E" w14:paraId="2E6779A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426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25A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can't write IF...ELSE statement in one line.</w:t>
            </w:r>
          </w:p>
        </w:tc>
      </w:tr>
      <w:tr w:rsidR="00161D7E" w:rsidRPr="00161D7E" w14:paraId="6637CAF8" w14:textId="77777777" w:rsidTr="00161D7E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24E7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D6F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You can write in one line as long as the commands in each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blocks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are separated by a semicolon and each block is enclosed in curly brackets.</w:t>
            </w:r>
          </w:p>
        </w:tc>
      </w:tr>
      <w:tr w:rsidR="00161D7E" w:rsidRPr="00161D7E" w14:paraId="424020F3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69C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274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ECE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Related to Menu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object,Please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select the correct description</w:t>
            </w:r>
          </w:p>
        </w:tc>
      </w:tr>
      <w:tr w:rsidR="00161D7E" w:rsidRPr="00161D7E" w14:paraId="4EF12B7F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EB9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97A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ITEM attribute of a menu contains the menu item name</w:t>
            </w:r>
          </w:p>
        </w:tc>
      </w:tr>
      <w:tr w:rsidR="00161D7E" w:rsidRPr="00161D7E" w14:paraId="1C974F6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E747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C66BE1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refers to the associated menu from the Window's Activate event you use scripts 'This.MenuID'</w:t>
            </w:r>
          </w:p>
        </w:tc>
      </w:tr>
      <w:tr w:rsidR="00161D7E" w:rsidRPr="00161D7E" w14:paraId="3A874F1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BE9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D73B22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ITEM attribute of a menu is an array and contains one element for each of the menu bar item</w:t>
            </w:r>
          </w:p>
        </w:tc>
      </w:tr>
      <w:tr w:rsidR="00161D7E" w:rsidRPr="00161D7E" w14:paraId="2B5CE97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66D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F0419C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Disabling a menu item will not affect the toolbar icon</w:t>
            </w:r>
          </w:p>
        </w:tc>
      </w:tr>
      <w:tr w:rsidR="00161D7E" w:rsidRPr="00161D7E" w14:paraId="20FCE9B4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63B3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275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D93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What is the event from which I can see the exact SQL statement that is being sent to the database by PowerBuilder?</w:t>
            </w:r>
          </w:p>
        </w:tc>
      </w:tr>
      <w:tr w:rsidR="00161D7E" w:rsidRPr="00161D7E" w14:paraId="5048480A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717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8CB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None of the all answer</w:t>
            </w:r>
          </w:p>
        </w:tc>
      </w:tr>
      <w:tr w:rsidR="00161D7E" w:rsidRPr="00161D7E" w14:paraId="1C83120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07A8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7CA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UpdateStart event of the DataWindow control.</w:t>
            </w:r>
          </w:p>
        </w:tc>
      </w:tr>
      <w:tr w:rsidR="00161D7E" w:rsidRPr="00161D7E" w14:paraId="6B9C7BC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35E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5C5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RetrieveStart event of the DataWindow control.</w:t>
            </w:r>
          </w:p>
        </w:tc>
      </w:tr>
      <w:tr w:rsidR="00161D7E" w:rsidRPr="00161D7E" w14:paraId="3C0A455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493B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AE4F14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SQLPreview event of the DataWindow control.</w:t>
            </w:r>
          </w:p>
        </w:tc>
      </w:tr>
      <w:tr w:rsidR="00161D7E" w:rsidRPr="00161D7E" w14:paraId="78793E6C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29B6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276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A4B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What is the maximum characters number in PowerBuilder variables or objects identifier names?</w:t>
            </w:r>
          </w:p>
        </w:tc>
      </w:tr>
      <w:tr w:rsidR="00161D7E" w:rsidRPr="00161D7E" w14:paraId="093B67DD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A0C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28FFF2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40</w:t>
            </w:r>
          </w:p>
        </w:tc>
      </w:tr>
      <w:tr w:rsidR="00161D7E" w:rsidRPr="00161D7E" w14:paraId="08EEE2E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C38B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9D7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30</w:t>
            </w:r>
          </w:p>
        </w:tc>
      </w:tr>
      <w:tr w:rsidR="00161D7E" w:rsidRPr="00161D7E" w14:paraId="2A474C9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D87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F0F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10</w:t>
            </w:r>
          </w:p>
        </w:tc>
      </w:tr>
      <w:tr w:rsidR="00161D7E" w:rsidRPr="00161D7E" w14:paraId="093409F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1DEF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DC8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20</w:t>
            </w:r>
          </w:p>
        </w:tc>
      </w:tr>
      <w:tr w:rsidR="00161D7E" w:rsidRPr="00161D7E" w14:paraId="43CF3D67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FA63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277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897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When the connectionbegin event of an application object is fired?</w:t>
            </w:r>
          </w:p>
        </w:tc>
      </w:tr>
      <w:tr w:rsidR="00161D7E" w:rsidRPr="00161D7E" w14:paraId="14B760CA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CB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693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None of the all answers</w:t>
            </w:r>
          </w:p>
        </w:tc>
      </w:tr>
      <w:tr w:rsidR="00161D7E" w:rsidRPr="00161D7E" w14:paraId="7587264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E35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AF7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 Both Client &amp; Server Applications</w:t>
            </w:r>
          </w:p>
        </w:tc>
      </w:tr>
      <w:tr w:rsidR="00161D7E" w:rsidRPr="00161D7E" w14:paraId="1042DF9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344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A43A5F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Server Application Only</w:t>
            </w:r>
          </w:p>
        </w:tc>
      </w:tr>
      <w:tr w:rsidR="00161D7E" w:rsidRPr="00161D7E" w14:paraId="3C6B466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80B8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2C6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Client Application Only</w:t>
            </w:r>
          </w:p>
        </w:tc>
      </w:tr>
      <w:tr w:rsidR="00161D7E" w:rsidRPr="00161D7E" w14:paraId="6ED55DDB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90AC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278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407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Relate to Menu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Object ,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A menu item toolbar icons, which answer correct?</w:t>
            </w:r>
          </w:p>
        </w:tc>
      </w:tr>
      <w:tr w:rsidR="00161D7E" w:rsidRPr="00161D7E" w14:paraId="0F3FCDFE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91D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EBE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You can't associate more than one toolbar icon to a menu item</w:t>
            </w:r>
          </w:p>
        </w:tc>
      </w:tr>
      <w:tr w:rsidR="00161D7E" w:rsidRPr="00161D7E" w14:paraId="1A3955A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514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F10FFF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can have two toolbar icons one icon is for default display and another is when the mouse button is depressed</w:t>
            </w:r>
          </w:p>
        </w:tc>
      </w:tr>
      <w:tr w:rsidR="00161D7E" w:rsidRPr="00161D7E" w14:paraId="71DACF1E" w14:textId="77777777" w:rsidTr="00161D7E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842E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AA8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can have two toolbar icons, one to display when the menu bar item is enabled, and another is when the menu bar item is disabled</w:t>
            </w:r>
          </w:p>
        </w:tc>
      </w:tr>
      <w:tr w:rsidR="00161D7E" w:rsidRPr="00161D7E" w14:paraId="2459B4E5" w14:textId="77777777" w:rsidTr="00161D7E">
        <w:trPr>
          <w:trHeight w:val="48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8A15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8C8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can have two toolbar icons, one to display when the menu item is displayed, and another is when the menu bar item is hidden</w:t>
            </w:r>
          </w:p>
        </w:tc>
      </w:tr>
      <w:tr w:rsidR="00161D7E" w:rsidRPr="00161D7E" w14:paraId="5E341273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D8D7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279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9A4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Use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SignalError(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 function in Pb Scripts will be</w:t>
            </w:r>
          </w:p>
        </w:tc>
      </w:tr>
      <w:tr w:rsidR="00161D7E" w:rsidRPr="00161D7E" w14:paraId="75AFC25F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B28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A17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Checks for any error signals</w:t>
            </w:r>
          </w:p>
        </w:tc>
      </w:tr>
      <w:tr w:rsidR="00161D7E" w:rsidRPr="00161D7E" w14:paraId="7FD99EC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0BCC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31A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Populates the Error object</w:t>
            </w:r>
          </w:p>
        </w:tc>
      </w:tr>
      <w:tr w:rsidR="00161D7E" w:rsidRPr="00161D7E" w14:paraId="3302BBC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057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AB7AA0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Fires Application SystemError event</w:t>
            </w:r>
          </w:p>
        </w:tc>
      </w:tr>
      <w:tr w:rsidR="00161D7E" w:rsidRPr="00161D7E" w14:paraId="1FC23A0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07C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3D7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Called from the SystemError event to indicate the error processing is about to begin</w:t>
            </w:r>
          </w:p>
        </w:tc>
      </w:tr>
      <w:tr w:rsidR="00161D7E" w:rsidRPr="00161D7E" w14:paraId="5713EBDC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9195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280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605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Which function refreshes the Datawindow automatically at a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certain intervals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?</w:t>
            </w:r>
          </w:p>
        </w:tc>
      </w:tr>
      <w:tr w:rsidR="00161D7E" w:rsidRPr="00161D7E" w14:paraId="18797EF9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3E7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20582D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None of all the answers</w:t>
            </w:r>
          </w:p>
        </w:tc>
      </w:tr>
      <w:tr w:rsidR="00161D7E" w:rsidRPr="00161D7E" w14:paraId="4A58216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8DC8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876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Set the DataWindow Timer property</w:t>
            </w:r>
          </w:p>
        </w:tc>
      </w:tr>
      <w:tr w:rsidR="00161D7E" w:rsidRPr="00161D7E" w14:paraId="544D3C1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78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F75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DataWindow.Refresh(Interval)</w:t>
            </w:r>
          </w:p>
        </w:tc>
      </w:tr>
      <w:tr w:rsidR="00161D7E" w:rsidRPr="00161D7E" w14:paraId="2509099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16E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03F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Return the refresh interval from the DataWindow</w:t>
            </w:r>
          </w:p>
        </w:tc>
      </w:tr>
      <w:tr w:rsidR="00161D7E" w:rsidRPr="00161D7E" w14:paraId="5BF09693" w14:textId="77777777" w:rsidTr="00161D7E">
        <w:trPr>
          <w:trHeight w:val="16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1EC4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281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346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What's the result of the program? 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integer i 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for i = 1 to 10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i ++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messagebox('values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',i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)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Next</w:t>
            </w:r>
          </w:p>
        </w:tc>
      </w:tr>
      <w:tr w:rsidR="00161D7E" w:rsidRPr="00161D7E" w14:paraId="0A2AA621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72B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FD9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It's a infinite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loop,No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result.</w:t>
            </w:r>
          </w:p>
        </w:tc>
      </w:tr>
      <w:tr w:rsidR="00161D7E" w:rsidRPr="00161D7E" w14:paraId="5A6E9D1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FC8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BE4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1 -&gt; 3 -&gt; 5 -&gt; 7 -&gt; 9</w:t>
            </w:r>
          </w:p>
        </w:tc>
      </w:tr>
      <w:tr w:rsidR="00161D7E" w:rsidRPr="00161D7E" w14:paraId="2B775DD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DD7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8BF8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1 -&gt; 2 -&gt; 3 -&gt; 4 -&gt; 5 -&gt; 6 -&gt; 7 -&gt; 8 -&gt; 9 -&gt; 10</w:t>
            </w:r>
          </w:p>
        </w:tc>
      </w:tr>
      <w:tr w:rsidR="00161D7E" w:rsidRPr="00161D7E" w14:paraId="366AE7C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518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03D9AD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2 -&gt; 4 -&gt; 6 -&gt; 8 -&gt; 10</w:t>
            </w:r>
          </w:p>
        </w:tc>
      </w:tr>
      <w:tr w:rsidR="00161D7E" w:rsidRPr="00161D7E" w14:paraId="7F4F17F0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B834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282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2D6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one isn't DataWindow's format?</w:t>
            </w:r>
          </w:p>
        </w:tc>
      </w:tr>
      <w:tr w:rsidR="00161D7E" w:rsidRPr="00161D7E" w14:paraId="03E3EA59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3E7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FA7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N-Up</w:t>
            </w:r>
          </w:p>
        </w:tc>
      </w:tr>
      <w:tr w:rsidR="00161D7E" w:rsidRPr="00161D7E" w14:paraId="7A1EFDD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0B8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566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Freeform</w:t>
            </w:r>
          </w:p>
        </w:tc>
      </w:tr>
      <w:tr w:rsidR="00161D7E" w:rsidRPr="00161D7E" w14:paraId="4D25DC0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CEDD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DE3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Grid</w:t>
            </w:r>
          </w:p>
        </w:tc>
      </w:tr>
      <w:tr w:rsidR="00161D7E" w:rsidRPr="00161D7E" w14:paraId="516E426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65ED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82152B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Matrix</w:t>
            </w:r>
          </w:p>
        </w:tc>
      </w:tr>
      <w:tr w:rsidR="00161D7E" w:rsidRPr="00161D7E" w14:paraId="1681B001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6CED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283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3BB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An array is Interger c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[ ]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, then LowerBound( c ) will return value ?</w:t>
            </w:r>
          </w:p>
        </w:tc>
      </w:tr>
      <w:tr w:rsidR="00161D7E" w:rsidRPr="00161D7E" w14:paraId="7CC997CD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C5A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160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NULL</w:t>
            </w:r>
          </w:p>
        </w:tc>
      </w:tr>
      <w:tr w:rsidR="00161D7E" w:rsidRPr="00161D7E" w14:paraId="2AA9124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1997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7B8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-1</w:t>
            </w:r>
          </w:p>
        </w:tc>
      </w:tr>
      <w:tr w:rsidR="00161D7E" w:rsidRPr="00161D7E" w14:paraId="23B9ABB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F65B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011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0</w:t>
            </w:r>
          </w:p>
        </w:tc>
      </w:tr>
      <w:tr w:rsidR="00161D7E" w:rsidRPr="00161D7E" w14:paraId="5155407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E707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02C5F6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</w:tr>
      <w:tr w:rsidR="00161D7E" w:rsidRPr="00161D7E" w14:paraId="1A28B362" w14:textId="77777777" w:rsidTr="00161D7E">
        <w:trPr>
          <w:trHeight w:val="28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291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284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331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PowerBuilder dynamic SQL, please fill in the correct script in the brackets (__).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string ls_Filter = "01"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string ls_SQL = "SELECT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code,name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FROM Tab_test WHERE SUBSTR(code,3,2) = ?"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string ls_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Code,ls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_name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DECLARE cursor_base DYNAMIC CURSOR FOR SQLSA;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PREPARE SQLSA FROM :ls_SQL;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(___________________)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FETCH cursor_base INTO:ls_Code,:ls_Name;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DO WHILE SQLCA.SQLCODE=0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FETCH cursor_base INTO:ls_Code,:ls_Name;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LOOP CLOSE cursor_base;</w:t>
            </w:r>
          </w:p>
        </w:tc>
      </w:tr>
      <w:tr w:rsidR="00161D7E" w:rsidRPr="00161D7E" w14:paraId="6C12CA40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73E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E1F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OPEN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SQLSA  cursor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_base USING:ls_Filter;</w:t>
            </w:r>
          </w:p>
        </w:tc>
      </w:tr>
      <w:tr w:rsidR="00161D7E" w:rsidRPr="00161D7E" w14:paraId="28D1F62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F88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2A7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OPEN DYNAMIC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SQLSA  cursor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_base USING:ls_Filter;</w:t>
            </w:r>
          </w:p>
        </w:tc>
      </w:tr>
      <w:tr w:rsidR="00161D7E" w:rsidRPr="00161D7E" w14:paraId="5322C9E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C625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DA2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OPEN cursor_base USING:ls_Filter;</w:t>
            </w:r>
          </w:p>
        </w:tc>
      </w:tr>
      <w:tr w:rsidR="00161D7E" w:rsidRPr="00161D7E" w14:paraId="7C2F6DC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E5A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C2114F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OPEN DYNAMIC cursor_base USING:ls_Filter;</w:t>
            </w:r>
          </w:p>
        </w:tc>
      </w:tr>
      <w:tr w:rsidR="00161D7E" w:rsidRPr="00161D7E" w14:paraId="70691684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4324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285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C1B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How objects inherit after the call ue_even Ue_even ancestor object code?</w:t>
            </w:r>
          </w:p>
        </w:tc>
      </w:tr>
      <w:tr w:rsidR="00161D7E" w:rsidRPr="00161D7E" w14:paraId="5DDFFC3C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B70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327186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Super::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ue_even()</w:t>
            </w:r>
          </w:p>
        </w:tc>
      </w:tr>
      <w:tr w:rsidR="00161D7E" w:rsidRPr="00161D7E" w14:paraId="70F5D47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7B4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8D0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parent.ue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_even()</w:t>
            </w:r>
          </w:p>
        </w:tc>
      </w:tr>
      <w:tr w:rsidR="00161D7E" w:rsidRPr="00161D7E" w14:paraId="6732DD7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4459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E84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ue_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even(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5778CD1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7E67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40B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parent.event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ue_even()</w:t>
            </w:r>
          </w:p>
        </w:tc>
      </w:tr>
      <w:tr w:rsidR="00161D7E" w:rsidRPr="00161D7E" w14:paraId="312C75F7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1092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286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0B8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option should be used to execute a SQL statement that does not produce a result set and does not require input parameters?</w:t>
            </w:r>
          </w:p>
        </w:tc>
      </w:tr>
      <w:tr w:rsidR="00161D7E" w:rsidRPr="00161D7E" w14:paraId="140E4870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4D7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763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OPEN DYNAMIC my_cursor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using :variable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;</w:t>
            </w:r>
          </w:p>
        </w:tc>
      </w:tr>
      <w:tr w:rsidR="00161D7E" w:rsidRPr="00161D7E" w14:paraId="0ECD238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B63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71C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PREPARE SQLSA FROM sqlstatement;</w:t>
            </w:r>
          </w:p>
        </w:tc>
      </w:tr>
      <w:tr w:rsidR="00161D7E" w:rsidRPr="00161D7E" w14:paraId="0BFDC0D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7D84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733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EXECUTE SQLSA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USING :variable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;</w:t>
            </w:r>
          </w:p>
        </w:tc>
      </w:tr>
      <w:tr w:rsidR="00161D7E" w:rsidRPr="00161D7E" w14:paraId="400F5498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C23B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852157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EXECUTE IMMEDIATE sqlstatement;</w:t>
            </w:r>
          </w:p>
        </w:tc>
      </w:tr>
      <w:tr w:rsidR="00161D7E" w:rsidRPr="00161D7E" w14:paraId="67562CF8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D328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287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EAD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PowerBuilder application must have an object that is?</w:t>
            </w:r>
          </w:p>
        </w:tc>
      </w:tr>
      <w:tr w:rsidR="00161D7E" w:rsidRPr="00161D7E" w14:paraId="30775320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116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075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Menu object</w:t>
            </w:r>
          </w:p>
        </w:tc>
      </w:tr>
      <w:tr w:rsidR="00161D7E" w:rsidRPr="00161D7E" w14:paraId="0241DAE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CD26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2DFE43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Application Object</w:t>
            </w:r>
          </w:p>
        </w:tc>
      </w:tr>
      <w:tr w:rsidR="00161D7E" w:rsidRPr="00161D7E" w14:paraId="7420FB3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BFF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48F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Window Object</w:t>
            </w:r>
          </w:p>
        </w:tc>
      </w:tr>
      <w:tr w:rsidR="00161D7E" w:rsidRPr="00161D7E" w14:paraId="0F5F2B7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D58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A19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DataWindow Object</w:t>
            </w:r>
          </w:p>
        </w:tc>
      </w:tr>
      <w:tr w:rsidR="00161D7E" w:rsidRPr="00161D7E" w14:paraId="17CA71F9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3801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288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03D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following syntax error that triggers the clicked event of the cb_1 button is</w:t>
            </w:r>
          </w:p>
        </w:tc>
      </w:tr>
      <w:tr w:rsidR="00161D7E" w:rsidRPr="00161D7E" w14:paraId="14E97311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197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23C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cb_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1.trigger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event static clicked()</w:t>
            </w:r>
          </w:p>
        </w:tc>
      </w:tr>
      <w:tr w:rsidR="00161D7E" w:rsidRPr="00161D7E" w14:paraId="621DF19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FF6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42532E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cb_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1.trigger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event(clicked!)</w:t>
            </w:r>
          </w:p>
        </w:tc>
      </w:tr>
      <w:tr w:rsidR="00161D7E" w:rsidRPr="00161D7E" w14:paraId="503767A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713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533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cb_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1.triggerevent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(clicked!)</w:t>
            </w:r>
          </w:p>
        </w:tc>
      </w:tr>
      <w:tr w:rsidR="00161D7E" w:rsidRPr="00161D7E" w14:paraId="7277C92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8F9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BC9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cb_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1.triggerevent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("clicked")</w:t>
            </w:r>
          </w:p>
        </w:tc>
      </w:tr>
      <w:tr w:rsidR="00161D7E" w:rsidRPr="00161D7E" w14:paraId="752B5728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C21F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289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51B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can be inherited?</w:t>
            </w:r>
          </w:p>
        </w:tc>
      </w:tr>
      <w:tr w:rsidR="00161D7E" w:rsidRPr="00161D7E" w14:paraId="100C72CD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18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1CB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DataWindow Object</w:t>
            </w:r>
          </w:p>
        </w:tc>
      </w:tr>
      <w:tr w:rsidR="00161D7E" w:rsidRPr="00161D7E" w14:paraId="42B0ED4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CEAC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6E7B8F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Menu</w:t>
            </w:r>
          </w:p>
        </w:tc>
      </w:tr>
      <w:tr w:rsidR="00161D7E" w:rsidRPr="00161D7E" w14:paraId="00E322F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B59B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4FD9FA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User Object</w:t>
            </w:r>
          </w:p>
        </w:tc>
      </w:tr>
      <w:tr w:rsidR="00161D7E" w:rsidRPr="00161D7E" w14:paraId="308EF18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107E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7FF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Structure</w:t>
            </w:r>
          </w:p>
        </w:tc>
      </w:tr>
      <w:tr w:rsidR="00161D7E" w:rsidRPr="00161D7E" w14:paraId="7C7B7DE8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55CA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290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DA6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of the following different datawindow display types has both data maintenance and report display capabilities?</w:t>
            </w:r>
          </w:p>
        </w:tc>
      </w:tr>
      <w:tr w:rsidR="00161D7E" w:rsidRPr="00161D7E" w14:paraId="0B95F99B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264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CBBCC3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RichText</w:t>
            </w:r>
          </w:p>
        </w:tc>
      </w:tr>
      <w:tr w:rsidR="00161D7E" w:rsidRPr="00161D7E" w14:paraId="740EE12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557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2FBE1B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N-UP</w:t>
            </w:r>
          </w:p>
        </w:tc>
      </w:tr>
      <w:tr w:rsidR="00161D7E" w:rsidRPr="00161D7E" w14:paraId="09BD3F8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06D6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144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Composite</w:t>
            </w:r>
          </w:p>
        </w:tc>
      </w:tr>
      <w:tr w:rsidR="00161D7E" w:rsidRPr="00161D7E" w14:paraId="192EB3C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160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8261CE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Group</w:t>
            </w:r>
          </w:p>
        </w:tc>
      </w:tr>
      <w:tr w:rsidR="00161D7E" w:rsidRPr="00161D7E" w14:paraId="592184ED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3196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291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7A6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answers of the array declaration is correct?</w:t>
            </w:r>
          </w:p>
        </w:tc>
      </w:tr>
      <w:tr w:rsidR="00161D7E" w:rsidRPr="00161D7E" w14:paraId="0DB1778B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6B2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31DEA4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integer li_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RunRate[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 to 5, 10 to 25]</w:t>
            </w:r>
          </w:p>
        </w:tc>
      </w:tr>
      <w:tr w:rsidR="00161D7E" w:rsidRPr="00161D7E" w14:paraId="2CAF73F1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3C97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B0E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integer li_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count[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10 to 5]</w:t>
            </w:r>
          </w:p>
        </w:tc>
      </w:tr>
      <w:tr w:rsidR="00161D7E" w:rsidRPr="00161D7E" w14:paraId="25D7C87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FB40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9AB25D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string ls_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day[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7]</w:t>
            </w:r>
          </w:p>
        </w:tc>
      </w:tr>
      <w:tr w:rsidR="00161D7E" w:rsidRPr="00161D7E" w14:paraId="2BC8967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2D79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384E16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string ls_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name[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-10 to 15]</w:t>
            </w:r>
          </w:p>
        </w:tc>
      </w:tr>
      <w:tr w:rsidR="00161D7E" w:rsidRPr="00161D7E" w14:paraId="03360138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24AB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292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703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Which of the following arguments about PB function or event is on the right (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).</w:t>
            </w:r>
            <w:proofErr w:type="gramEnd"/>
          </w:p>
        </w:tc>
      </w:tr>
      <w:tr w:rsidR="00161D7E" w:rsidRPr="00161D7E" w14:paraId="52C44506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1E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530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Reference parameters passed, its value in the function or event cannot be Modified</w:t>
            </w:r>
          </w:p>
        </w:tc>
      </w:tr>
      <w:tr w:rsidR="00161D7E" w:rsidRPr="00161D7E" w14:paraId="1323505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D41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580D592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Reference parameters passed, its value can be modified in the function or Event</w:t>
            </w:r>
          </w:p>
        </w:tc>
      </w:tr>
      <w:tr w:rsidR="00161D7E" w:rsidRPr="00161D7E" w14:paraId="491BD9C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D110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21274E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value passed parameters, its value can be modified in the function or event</w:t>
            </w:r>
          </w:p>
        </w:tc>
      </w:tr>
      <w:tr w:rsidR="00161D7E" w:rsidRPr="00161D7E" w14:paraId="6766A82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482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9FF6F8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Readonly parameters passed, its value in the function or event cannot be modified</w:t>
            </w:r>
          </w:p>
        </w:tc>
      </w:tr>
      <w:tr w:rsidR="00161D7E" w:rsidRPr="00161D7E" w14:paraId="2160A0FD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E6BC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293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DD8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How to trigger the ue_event event?</w:t>
            </w:r>
          </w:p>
        </w:tc>
      </w:tr>
      <w:tr w:rsidR="00161D7E" w:rsidRPr="00161D7E" w14:paraId="0D30D1D8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DEC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FCC56F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This.triggerEvent("ue_event")</w:t>
            </w:r>
          </w:p>
        </w:tc>
      </w:tr>
      <w:tr w:rsidR="00161D7E" w:rsidRPr="00161D7E" w14:paraId="47F4F7D2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F010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D7F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This.ue_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event(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398E2CE3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40C0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0DD6C3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This.event ue_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event(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20198A1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DA4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B2FB40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This.post event ue_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event(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46EDC11B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46F3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294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CA4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About powerbuilder "protect"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? ,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which options are true?</w:t>
            </w:r>
          </w:p>
        </w:tc>
      </w:tr>
      <w:tr w:rsidR="00161D7E" w:rsidRPr="00161D7E" w14:paraId="7E262262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0A1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F2D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when protect =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0 ,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it means column become</w:t>
            </w:r>
          </w:p>
        </w:tc>
      </w:tr>
      <w:tr w:rsidR="00161D7E" w:rsidRPr="00161D7E" w14:paraId="7011104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FCE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8BD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when protect =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1 ,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it means column? become enabled</w:t>
            </w:r>
          </w:p>
        </w:tc>
      </w:tr>
      <w:tr w:rsidR="00161D7E" w:rsidRPr="00161D7E" w14:paraId="7065140B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AE3A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BEBCEB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when protect =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1 ,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it means column? become unenabled</w:t>
            </w:r>
          </w:p>
        </w:tc>
      </w:tr>
      <w:tr w:rsidR="00161D7E" w:rsidRPr="00161D7E" w14:paraId="0D7FBDF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EF9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7FA6EF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when protect =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0 ,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it means column become enabled</w:t>
            </w:r>
          </w:p>
        </w:tc>
      </w:tr>
      <w:tr w:rsidR="00161D7E" w:rsidRPr="00161D7E" w14:paraId="7A723320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87EF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295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53F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Which functions EXIST on the DataStore object?</w:t>
            </w:r>
          </w:p>
        </w:tc>
      </w:tr>
      <w:tr w:rsidR="00161D7E" w:rsidRPr="00161D7E" w14:paraId="164CBEFD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5C9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0FF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SetRowFocusIndicator(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64C3247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79DF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B84E7F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GetItemString(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22788449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360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1F33D4D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SelectRow(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7EA4AF2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B20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EF4566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GenerateResultSet(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</w:t>
            </w:r>
          </w:p>
        </w:tc>
      </w:tr>
      <w:tr w:rsidR="00161D7E" w:rsidRPr="00161D7E" w14:paraId="04A4807D" w14:textId="77777777" w:rsidTr="00161D7E">
        <w:trPr>
          <w:trHeight w:val="19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021F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296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EBF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Execute the following PB script, which the result is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correct ?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any la_any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string ls_str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la_any = 2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ls_str = la_any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 xml:space="preserve">ls_str += 'string' </w:t>
            </w: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br/>
              <w:t>messagebox('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',ls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_str)</w:t>
            </w:r>
          </w:p>
        </w:tc>
      </w:tr>
      <w:tr w:rsidR="00161D7E" w:rsidRPr="00161D7E" w14:paraId="6AB3D702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EFA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7B30AD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runtime error</w:t>
            </w:r>
          </w:p>
        </w:tc>
      </w:tr>
      <w:tr w:rsidR="00161D7E" w:rsidRPr="00161D7E" w14:paraId="003D6E3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C601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14B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0</w:t>
            </w:r>
          </w:p>
        </w:tc>
      </w:tr>
      <w:tr w:rsidR="00161D7E" w:rsidRPr="00161D7E" w14:paraId="703D918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4DF5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944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2</w:t>
            </w:r>
          </w:p>
        </w:tc>
      </w:tr>
      <w:tr w:rsidR="00161D7E" w:rsidRPr="00161D7E" w14:paraId="14A8D744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A57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A403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2string</w:t>
            </w:r>
          </w:p>
        </w:tc>
      </w:tr>
      <w:tr w:rsidR="00161D7E" w:rsidRPr="00161D7E" w14:paraId="0FE92618" w14:textId="77777777" w:rsidTr="00161D7E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0CD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297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81D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Filter(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 function on a non-updatable Datawindow dw_1 filtered out 12 rows out of 100 rows. Which the answer of function dw_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1.FilteredCount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() returns</w:t>
            </w:r>
            <w:r w:rsidRPr="00161D7E">
              <w:rPr>
                <w:rFonts w:ascii="MS Gothic" w:eastAsia="MS Gothic" w:hAnsi="MS Gothic" w:cs="MS Gothic"/>
                <w:sz w:val="18"/>
                <w:szCs w:val="18"/>
              </w:rPr>
              <w:t>？</w:t>
            </w:r>
          </w:p>
        </w:tc>
      </w:tr>
      <w:tr w:rsidR="00161D7E" w:rsidRPr="00161D7E" w14:paraId="65438BA3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2C66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4269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NULL</w:t>
            </w:r>
          </w:p>
        </w:tc>
      </w:tr>
      <w:tr w:rsidR="00161D7E" w:rsidRPr="00161D7E" w14:paraId="5665BFD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CFB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A81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100</w:t>
            </w:r>
          </w:p>
        </w:tc>
      </w:tr>
      <w:tr w:rsidR="00161D7E" w:rsidRPr="00161D7E" w14:paraId="32ED9F1A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53E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929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0</w:t>
            </w:r>
          </w:p>
        </w:tc>
      </w:tr>
      <w:tr w:rsidR="00161D7E" w:rsidRPr="00161D7E" w14:paraId="61B5AF4D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6AE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74FB248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12</w:t>
            </w:r>
          </w:p>
        </w:tc>
      </w:tr>
      <w:tr w:rsidR="00161D7E" w:rsidRPr="00161D7E" w14:paraId="1BFE0DAC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30FD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298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700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The following PB scripts. What return results same (a -= b+4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) ?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 Int </w:t>
            </w:r>
            <w:proofErr w:type="gramStart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,</w:t>
            </w:r>
            <w:proofErr w:type="gramEnd"/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 xml:space="preserve"> b a=0 b=10</w:t>
            </w:r>
          </w:p>
        </w:tc>
      </w:tr>
      <w:tr w:rsidR="00161D7E" w:rsidRPr="00161D7E" w14:paraId="0F1E6591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316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AF68A24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= a - (b+4)</w:t>
            </w:r>
          </w:p>
        </w:tc>
      </w:tr>
      <w:tr w:rsidR="00161D7E" w:rsidRPr="00161D7E" w14:paraId="7DEF8EA6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211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DA1A97A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= - (b+4)</w:t>
            </w:r>
          </w:p>
        </w:tc>
      </w:tr>
      <w:tr w:rsidR="00161D7E" w:rsidRPr="00161D7E" w14:paraId="0A12FB6C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074A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4E4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= (b+4) -a</w:t>
            </w:r>
          </w:p>
        </w:tc>
      </w:tr>
      <w:tr w:rsidR="00161D7E" w:rsidRPr="00161D7E" w14:paraId="1BB2497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41AD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F50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 = 1/(b+4)</w:t>
            </w:r>
          </w:p>
        </w:tc>
      </w:tr>
      <w:tr w:rsidR="00161D7E" w:rsidRPr="00161D7E" w14:paraId="39184EF9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7FCF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299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812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What all functions fire on calling update function?</w:t>
            </w:r>
          </w:p>
        </w:tc>
      </w:tr>
      <w:tr w:rsidR="00161D7E" w:rsidRPr="00161D7E" w14:paraId="53BD3E33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861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67160B5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UpdateStart</w:t>
            </w:r>
          </w:p>
        </w:tc>
      </w:tr>
      <w:tr w:rsidR="00161D7E" w:rsidRPr="00161D7E" w14:paraId="1052FB5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1C9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83CD20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UpdateEnd</w:t>
            </w:r>
          </w:p>
        </w:tc>
      </w:tr>
      <w:tr w:rsidR="00161D7E" w:rsidRPr="00161D7E" w14:paraId="3CE772CF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F2E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46516DA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DBError</w:t>
            </w:r>
          </w:p>
        </w:tc>
      </w:tr>
      <w:tr w:rsidR="00161D7E" w:rsidRPr="00161D7E" w14:paraId="38A8C43E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C475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3BB8B948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SQLPreview</w:t>
            </w:r>
          </w:p>
        </w:tc>
      </w:tr>
      <w:tr w:rsidR="00161D7E" w:rsidRPr="00161D7E" w14:paraId="179AE86B" w14:textId="77777777" w:rsidTr="00161D7E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442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Question: 300</w:t>
            </w:r>
          </w:p>
        </w:tc>
        <w:tc>
          <w:tcPr>
            <w:tcW w:w="9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9C61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What are different statuses that a column can have in a DataWindow?</w:t>
            </w:r>
          </w:p>
        </w:tc>
      </w:tr>
      <w:tr w:rsidR="00161D7E" w:rsidRPr="00161D7E" w14:paraId="27A67E5D" w14:textId="77777777" w:rsidTr="00161D7E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06AC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Answer</w:t>
            </w: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B7FF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Clicked!</w:t>
            </w:r>
          </w:p>
        </w:tc>
      </w:tr>
      <w:tr w:rsidR="00161D7E" w:rsidRPr="00161D7E" w14:paraId="25C87180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8FA0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BECB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NewModified!</w:t>
            </w:r>
          </w:p>
        </w:tc>
      </w:tr>
      <w:tr w:rsidR="00161D7E" w:rsidRPr="00161D7E" w14:paraId="55E2D605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709CE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29FFD03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DataModified!</w:t>
            </w:r>
          </w:p>
        </w:tc>
      </w:tr>
      <w:tr w:rsidR="00161D7E" w:rsidRPr="00161D7E" w14:paraId="76245B07" w14:textId="77777777" w:rsidTr="00161D7E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5F12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9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6CF"/>
            <w:vAlign w:val="bottom"/>
            <w:hideMark/>
          </w:tcPr>
          <w:p w14:paraId="06012CE7" w14:textId="77777777" w:rsidR="00161D7E" w:rsidRPr="00161D7E" w:rsidRDefault="00161D7E" w:rsidP="00161D7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61D7E">
              <w:rPr>
                <w:rFonts w:ascii="Segoe UI" w:eastAsia="Times New Roman" w:hAnsi="Segoe UI" w:cs="Segoe UI"/>
                <w:sz w:val="18"/>
                <w:szCs w:val="18"/>
              </w:rPr>
              <w:t>NotModified!</w:t>
            </w:r>
          </w:p>
        </w:tc>
      </w:tr>
    </w:tbl>
    <w:p w14:paraId="3BC8D502" w14:textId="77777777" w:rsidR="0070307A" w:rsidRPr="00161D7E" w:rsidRDefault="0070307A" w:rsidP="00161D7E"/>
    <w:sectPr w:rsidR="0070307A" w:rsidRPr="00161D7E" w:rsidSect="002156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A6"/>
    <w:rsid w:val="000758D8"/>
    <w:rsid w:val="00161D7E"/>
    <w:rsid w:val="0021568C"/>
    <w:rsid w:val="00346EC9"/>
    <w:rsid w:val="0070307A"/>
    <w:rsid w:val="00A0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557CE-0D9A-4B76-A888-C0E605EB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8D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58D8"/>
    <w:rPr>
      <w:color w:val="954F72"/>
      <w:u w:val="single"/>
    </w:rPr>
  </w:style>
  <w:style w:type="paragraph" w:customStyle="1" w:styleId="msonormal0">
    <w:name w:val="msonormal"/>
    <w:basedOn w:val="Normal"/>
    <w:rsid w:val="000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xl78">
    <w:name w:val="xl78"/>
    <w:basedOn w:val="Normal"/>
    <w:rsid w:val="00075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75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75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75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7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4472</Words>
  <Characters>25491</Characters>
  <Application>Microsoft Office Word</Application>
  <DocSecurity>0</DocSecurity>
  <Lines>212</Lines>
  <Paragraphs>59</Paragraphs>
  <ScaleCrop>false</ScaleCrop>
  <Company/>
  <LinksUpToDate>false</LinksUpToDate>
  <CharactersWithSpaces>29904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BAOGA</dc:creator>
  <cp:keywords/>
  <dc:description/>
  <cp:lastModifiedBy>BAOGA</cp:lastModifiedBy>
  <cp:revision>7</cp:revision>
  <cp:lastPrinted>2021-04-02T16:59:00Z</cp:lastPrinted>
  <dcterms:created xsi:type="dcterms:W3CDTF">2021-04-02T16:09:00Z</dcterms:created>
  <dcterms:modified xsi:type="dcterms:W3CDTF">2021-04-02T17:00:00Z</dcterms:modified>
</cp:coreProperties>
</file>